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D0" w:rsidRDefault="0069082F">
      <w:bookmarkStart w:id="0" w:name="_GoBack"/>
      <w:bookmarkEnd w:id="0"/>
      <w:r>
        <w:rPr>
          <w:rFonts w:hint="eastAsia"/>
        </w:rPr>
        <w:t>別添</w:t>
      </w:r>
      <w:r w:rsidR="00DB2661">
        <w:rPr>
          <w:rFonts w:hint="eastAsia"/>
        </w:rPr>
        <w:t>様式</w:t>
      </w:r>
    </w:p>
    <w:p w:rsidR="00E947B9" w:rsidRDefault="0093477F" w:rsidP="00DF22E8">
      <w:pPr>
        <w:jc w:val="right"/>
      </w:pPr>
      <w:r>
        <w:rPr>
          <w:rFonts w:hint="eastAsia"/>
        </w:rPr>
        <w:t>年　月　日</w:t>
      </w:r>
    </w:p>
    <w:p w:rsidR="004A0DD6" w:rsidRDefault="00087DDF" w:rsidP="00087DDF">
      <w:r>
        <w:rPr>
          <w:rFonts w:hint="eastAsia"/>
        </w:rPr>
        <w:t>【営業情報】</w:t>
      </w:r>
    </w:p>
    <w:tbl>
      <w:tblPr>
        <w:tblpPr w:leftFromText="142" w:rightFromText="142" w:vertAnchor="page" w:horzAnchor="margin" w:tblpY="256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92"/>
        <w:gridCol w:w="1989"/>
        <w:gridCol w:w="1839"/>
        <w:gridCol w:w="850"/>
        <w:gridCol w:w="1139"/>
      </w:tblGrid>
      <w:tr w:rsidR="00DF22E8" w:rsidRPr="00BB01EB" w:rsidTr="00DF22E8">
        <w:trPr>
          <w:trHeight w:val="418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施設情報</w:t>
            </w:r>
          </w:p>
        </w:tc>
        <w:tc>
          <w:tcPr>
            <w:tcW w:w="15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屋号</w:t>
            </w:r>
          </w:p>
        </w:tc>
        <w:tc>
          <w:tcPr>
            <w:tcW w:w="581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12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営業の種類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>屋台型臨時営業　・　簡易固定型臨時営業</w:t>
            </w:r>
          </w:p>
        </w:tc>
      </w:tr>
      <w:tr w:rsidR="00DF22E8" w:rsidRPr="00BB01EB" w:rsidTr="00DF22E8">
        <w:trPr>
          <w:trHeight w:val="688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施設保管場所/</w:t>
            </w:r>
          </w:p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営業所所在地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20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主な営業地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2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  <w:vertAlign w:val="superscript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営業期間</w:t>
            </w:r>
            <w:r w:rsidRPr="00B7473B">
              <w:rPr>
                <w:rFonts w:ascii="BIZ UDPゴシック" w:eastAsia="BIZ UDPゴシック" w:hAnsi="BIZ UDPゴシック" w:hint="eastAsia"/>
                <w:b/>
                <w:szCs w:val="21"/>
                <w:vertAlign w:val="superscript"/>
              </w:rPr>
              <w:t>※１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　日　～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DF22E8" w:rsidRPr="00BB01EB" w:rsidTr="00DF22E8">
        <w:trPr>
          <w:trHeight w:val="410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仕込み場所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</w:rPr>
              <w:t>有無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>有　・　無</w:t>
            </w:r>
          </w:p>
        </w:tc>
      </w:tr>
      <w:tr w:rsidR="00DF22E8" w:rsidRPr="00BB01EB" w:rsidTr="00DF22E8">
        <w:trPr>
          <w:trHeight w:val="1376"/>
        </w:trPr>
        <w:tc>
          <w:tcPr>
            <w:tcW w:w="18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</w:rPr>
              <w:t>仕込み場所の</w:t>
            </w:r>
          </w:p>
          <w:p w:rsidR="00DF22E8" w:rsidRPr="00B7473B" w:rsidRDefault="00FE5DCF" w:rsidP="00FE5DCF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  <w:vertAlign w:val="superscript"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所在地</w:t>
            </w:r>
            <w:r w:rsidR="00DF22E8" w:rsidRPr="00B7473B">
              <w:rPr>
                <w:rFonts w:ascii="BIZ UDPゴシック" w:eastAsia="BIZ UDPゴシック" w:hAnsi="BIZ UDPゴシック" w:hint="eastAsia"/>
                <w:b/>
                <w:vertAlign w:val="superscript"/>
              </w:rPr>
              <w:t>※２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10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給水・廃水容器</w:t>
            </w: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給水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ℓ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合成樹脂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製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金属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製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他（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DF22E8" w:rsidRPr="00BB01EB" w:rsidTr="00DF22E8">
        <w:trPr>
          <w:trHeight w:val="410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廃水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ℓ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合成樹脂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製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金属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製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他（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DF22E8" w:rsidRPr="00BB01EB" w:rsidTr="00DF22E8">
        <w:trPr>
          <w:trHeight w:val="717"/>
        </w:trPr>
        <w:tc>
          <w:tcPr>
            <w:tcW w:w="339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洗浄設備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E8" w:rsidRDefault="00DF22E8" w:rsidP="00DF22E8">
            <w:pPr>
              <w:adjustRightInd w:val="0"/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受け器（　合成樹脂製　・　その他（　　　　　　　））</w:t>
            </w:r>
          </w:p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１槽式（　　　）・２槽式（　　　）・３槽式（　　　）</w:t>
            </w:r>
          </w:p>
        </w:tc>
        <w:tc>
          <w:tcPr>
            <w:tcW w:w="1989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  <w:vertAlign w:val="superscript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共用（　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無　）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※３</w:t>
            </w:r>
          </w:p>
        </w:tc>
      </w:tr>
      <w:tr w:rsidR="00DF22E8" w:rsidRPr="00BB01EB" w:rsidTr="00DF22E8">
        <w:trPr>
          <w:trHeight w:val="993"/>
        </w:trPr>
        <w:tc>
          <w:tcPr>
            <w:tcW w:w="339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手洗設備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E8" w:rsidRPr="00706775" w:rsidRDefault="00DF22E8" w:rsidP="00DF22E8">
            <w:pPr>
              <w:adjustRightInd w:val="0"/>
              <w:snapToGrid w:val="0"/>
              <w:spacing w:line="36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受け器（　合成樹脂製　・　その他（　　　　　　　））</w:t>
            </w:r>
          </w:p>
          <w:p w:rsidR="00DF22E8" w:rsidRDefault="00DF22E8" w:rsidP="00DF22E8">
            <w:pPr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自動水洗　・　レバー式　・　足踏み式　・</w:t>
            </w:r>
          </w:p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989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F22E8" w:rsidRPr="00482138" w:rsidTr="00DF22E8">
        <w:trPr>
          <w:trHeight w:val="410"/>
        </w:trPr>
        <w:tc>
          <w:tcPr>
            <w:tcW w:w="339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冷蔵設備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電力式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その他（　　　　　　　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2830A9" w:rsidRDefault="00DF22E8" w:rsidP="00DF22E8">
            <w:pPr>
              <w:adjustRightInd w:val="0"/>
              <w:snapToGrid w:val="0"/>
              <w:spacing w:line="240" w:lineRule="atLeas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2830A9">
              <w:rPr>
                <w:rFonts w:ascii="BIZ UDPゴシック" w:eastAsia="BIZ UDPゴシック" w:hAnsi="BIZ UDPゴシック" w:hint="eastAsia"/>
                <w:b/>
                <w:szCs w:val="21"/>
              </w:rPr>
              <w:t>温度計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　・　無</w:t>
            </w:r>
          </w:p>
        </w:tc>
      </w:tr>
      <w:tr w:rsidR="00DF22E8" w:rsidRPr="00BB01EB" w:rsidTr="00DF22E8">
        <w:trPr>
          <w:trHeight w:val="410"/>
        </w:trPr>
        <w:tc>
          <w:tcPr>
            <w:tcW w:w="339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廃棄物容器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合成樹脂製　・　その他（　　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）</w:t>
            </w:r>
          </w:p>
        </w:tc>
      </w:tr>
      <w:tr w:rsidR="00DF22E8" w:rsidRPr="00BB01EB" w:rsidTr="00DF22E8">
        <w:trPr>
          <w:trHeight w:val="410"/>
        </w:trPr>
        <w:tc>
          <w:tcPr>
            <w:tcW w:w="339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格納容器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合成樹脂製　・　その他（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B7473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</w:tc>
      </w:tr>
      <w:tr w:rsidR="00DF22E8" w:rsidRPr="00BB01EB" w:rsidTr="00DF22E8">
        <w:trPr>
          <w:trHeight w:val="410"/>
        </w:trPr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電源装置</w:t>
            </w:r>
          </w:p>
        </w:tc>
        <w:tc>
          <w:tcPr>
            <w:tcW w:w="581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　・　無</w:t>
            </w:r>
          </w:p>
        </w:tc>
      </w:tr>
    </w:tbl>
    <w:p w:rsidR="00961ECC" w:rsidRPr="00B7473B" w:rsidRDefault="00C46184" w:rsidP="00B63172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7473B">
        <w:rPr>
          <w:rFonts w:ascii="BIZ UDPゴシック" w:eastAsia="BIZ UDPゴシック" w:hAnsi="BIZ UDPゴシック" w:hint="eastAsia"/>
          <w:sz w:val="20"/>
          <w:szCs w:val="20"/>
        </w:rPr>
        <w:t>※１</w:t>
      </w:r>
      <w:r w:rsidR="00105DDB" w:rsidRPr="00B7473B">
        <w:rPr>
          <w:rFonts w:ascii="BIZ UDPゴシック" w:eastAsia="BIZ UDPゴシック" w:hAnsi="BIZ UDPゴシック" w:hint="eastAsia"/>
          <w:sz w:val="20"/>
          <w:szCs w:val="20"/>
        </w:rPr>
        <w:t xml:space="preserve"> 屋台型臨時営業の営業許可を取得する方で、出店する行事が未定の場合は省略できます</w:t>
      </w:r>
      <w:r w:rsidRPr="00B7473B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6D4363" w:rsidRPr="00B7473B" w:rsidRDefault="0093477F" w:rsidP="006710A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7473B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C46184" w:rsidRPr="00B7473B"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105DDB" w:rsidRPr="00B7473B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Pr="00B7473B">
        <w:rPr>
          <w:rFonts w:ascii="BIZ UDPゴシック" w:eastAsia="BIZ UDPゴシック" w:hAnsi="BIZ UDPゴシック" w:hint="eastAsia"/>
          <w:sz w:val="20"/>
          <w:szCs w:val="20"/>
        </w:rPr>
        <w:t>仕込み場所がある場合のみ記入してください。</w:t>
      </w:r>
    </w:p>
    <w:p w:rsidR="008E148C" w:rsidRDefault="0068336B" w:rsidP="006710A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7473B">
        <w:rPr>
          <w:rFonts w:ascii="BIZ UDPゴシック" w:eastAsia="BIZ UDPゴシック" w:hAnsi="BIZ UDPゴシック" w:hint="eastAsia"/>
          <w:sz w:val="20"/>
          <w:szCs w:val="20"/>
        </w:rPr>
        <w:t>※３</w:t>
      </w:r>
      <w:r w:rsidR="0057338F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876B37">
        <w:rPr>
          <w:rFonts w:ascii="BIZ UDPゴシック" w:eastAsia="BIZ UDPゴシック" w:hAnsi="BIZ UDPゴシック" w:hint="eastAsia"/>
          <w:sz w:val="20"/>
          <w:szCs w:val="20"/>
        </w:rPr>
        <w:t>衛生上支障がない場合は</w:t>
      </w:r>
      <w:r w:rsidRPr="00B7473B">
        <w:rPr>
          <w:rFonts w:ascii="BIZ UDPゴシック" w:eastAsia="BIZ UDPゴシック" w:hAnsi="BIZ UDPゴシック" w:hint="eastAsia"/>
          <w:sz w:val="20"/>
          <w:szCs w:val="20"/>
        </w:rPr>
        <w:t>共用可能です</w:t>
      </w:r>
      <w:r w:rsidR="008E148C" w:rsidRPr="00B7473B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57338F" w:rsidRPr="0057338F">
        <w:rPr>
          <w:rFonts w:ascii="BIZ UDPゴシック" w:eastAsia="BIZ UDPゴシック" w:hAnsi="BIZ UDPゴシック" w:hint="eastAsia"/>
          <w:sz w:val="20"/>
          <w:szCs w:val="20"/>
        </w:rPr>
        <w:t>（屋台型臨時営業のみ）</w:t>
      </w:r>
    </w:p>
    <w:p w:rsidR="00DF22E8" w:rsidRPr="00B7473B" w:rsidRDefault="00DF22E8" w:rsidP="006710A4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E3415C" w:rsidRDefault="00E3415C" w:rsidP="006710A4">
      <w:pPr>
        <w:spacing w:line="240" w:lineRule="exact"/>
        <w:jc w:val="left"/>
        <w:rPr>
          <w:sz w:val="20"/>
          <w:szCs w:val="20"/>
        </w:rPr>
      </w:pPr>
    </w:p>
    <w:p w:rsidR="00C55A9D" w:rsidRDefault="00C55A9D" w:rsidP="006710A4">
      <w:pPr>
        <w:spacing w:line="240" w:lineRule="exact"/>
        <w:jc w:val="left"/>
        <w:rPr>
          <w:szCs w:val="20"/>
        </w:rPr>
      </w:pPr>
      <w:r w:rsidRPr="00D95837">
        <w:rPr>
          <w:rFonts w:hint="eastAsia"/>
          <w:szCs w:val="20"/>
        </w:rPr>
        <w:t>【行事情報】</w:t>
      </w:r>
    </w:p>
    <w:tbl>
      <w:tblPr>
        <w:tblpPr w:leftFromText="142" w:rightFromText="142" w:vertAnchor="page" w:horzAnchor="margin" w:tblpY="1265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1738"/>
        <w:gridCol w:w="5670"/>
      </w:tblGrid>
      <w:tr w:rsidR="00DF22E8" w:rsidRPr="00BB01EB" w:rsidTr="00DF22E8">
        <w:trPr>
          <w:trHeight w:val="414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  <w:vertAlign w:val="superscript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行事の内容</w:t>
            </w:r>
            <w:r w:rsidRPr="00B7473B">
              <w:rPr>
                <w:rFonts w:ascii="BIZ UDPゴシック" w:eastAsia="BIZ UDPゴシック" w:hAnsi="BIZ UDPゴシック" w:hint="eastAsia"/>
                <w:b/>
                <w:szCs w:val="21"/>
                <w:vertAlign w:val="superscript"/>
              </w:rPr>
              <w:t>※１</w:t>
            </w:r>
          </w:p>
        </w:tc>
        <w:tc>
          <w:tcPr>
            <w:tcW w:w="173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名称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08"/>
        </w:trPr>
        <w:tc>
          <w:tcPr>
            <w:tcW w:w="18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開催場所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16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開催期間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日　～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DF22E8" w:rsidRPr="00BB01EB" w:rsidTr="00DF22E8">
        <w:trPr>
          <w:trHeight w:val="424"/>
        </w:trPr>
        <w:tc>
          <w:tcPr>
            <w:tcW w:w="18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  <w:vertAlign w:val="superscript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行事の主催者</w:t>
            </w:r>
            <w:r w:rsidRPr="00B7473B">
              <w:rPr>
                <w:rFonts w:ascii="BIZ UDPゴシック" w:eastAsia="BIZ UDPゴシック" w:hAnsi="BIZ UDPゴシック" w:hint="eastAsia"/>
                <w:b/>
                <w:szCs w:val="21"/>
                <w:vertAlign w:val="superscript"/>
              </w:rPr>
              <w:t>※１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法人・団体等名</w:t>
            </w:r>
          </w:p>
        </w:tc>
        <w:tc>
          <w:tcPr>
            <w:tcW w:w="567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F22E8" w:rsidRPr="00BB01EB" w:rsidTr="00DF22E8">
        <w:trPr>
          <w:trHeight w:val="415"/>
        </w:trPr>
        <w:tc>
          <w:tcPr>
            <w:tcW w:w="18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7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b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2E8" w:rsidRPr="00B7473B" w:rsidRDefault="00DF22E8" w:rsidP="00DF22E8">
            <w:pPr>
              <w:adjustRightInd w:val="0"/>
              <w:snapToGrid w:val="0"/>
              <w:spacing w:line="240" w:lineRule="atLeast"/>
              <w:ind w:firstLineChars="1400" w:firstLine="2940"/>
              <w:rPr>
                <w:rFonts w:ascii="BIZ UDPゴシック" w:eastAsia="BIZ UDPゴシック" w:hAnsi="BIZ UDPゴシック"/>
                <w:szCs w:val="21"/>
              </w:rPr>
            </w:pP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 xml:space="preserve">（担当者名：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7473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:rsidR="00D95837" w:rsidRDefault="009735E2" w:rsidP="00DF22E8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7473B">
        <w:rPr>
          <w:rFonts w:ascii="BIZ UDPゴシック" w:eastAsia="BIZ UDPゴシック" w:hAnsi="BIZ UDPゴシック" w:hint="eastAsia"/>
          <w:sz w:val="20"/>
          <w:szCs w:val="20"/>
        </w:rPr>
        <w:t>※１ 屋台型臨時営業の営業許可を取得する方で、出店する行事が未定の場合は省略できます。</w:t>
      </w:r>
    </w:p>
    <w:p w:rsidR="0069082F" w:rsidRDefault="0069082F" w:rsidP="00DF22E8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  <w:sectPr w:rsidR="0069082F" w:rsidSect="00C461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9082F" w:rsidRDefault="0069082F" w:rsidP="0069082F">
      <w:pPr>
        <w:spacing w:line="360" w:lineRule="auto"/>
        <w:jc w:val="left"/>
      </w:pPr>
      <w:r>
        <w:rPr>
          <w:rFonts w:hint="eastAsia"/>
        </w:rPr>
        <w:lastRenderedPageBreak/>
        <w:t>【取扱品目等】</w:t>
      </w:r>
    </w:p>
    <w:tbl>
      <w:tblPr>
        <w:tblStyle w:val="a7"/>
        <w:tblW w:w="13887" w:type="dxa"/>
        <w:tblLook w:val="04A0" w:firstRow="1" w:lastRow="0" w:firstColumn="1" w:lastColumn="0" w:noHBand="0" w:noVBand="1"/>
      </w:tblPr>
      <w:tblGrid>
        <w:gridCol w:w="438"/>
        <w:gridCol w:w="1526"/>
        <w:gridCol w:w="866"/>
        <w:gridCol w:w="1843"/>
        <w:gridCol w:w="3191"/>
        <w:gridCol w:w="4059"/>
        <w:gridCol w:w="1964"/>
      </w:tblGrid>
      <w:tr w:rsidR="0069082F" w:rsidTr="00D1449B">
        <w:trPr>
          <w:trHeight w:val="195"/>
        </w:trPr>
        <w:tc>
          <w:tcPr>
            <w:tcW w:w="438" w:type="dxa"/>
            <w:vMerge w:val="restart"/>
          </w:tcPr>
          <w:p w:rsidR="0069082F" w:rsidRDefault="0069082F" w:rsidP="00D1449B">
            <w:pPr>
              <w:jc w:val="left"/>
            </w:pPr>
          </w:p>
        </w:tc>
        <w:tc>
          <w:tcPr>
            <w:tcW w:w="1526" w:type="dxa"/>
            <w:vMerge w:val="restart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866" w:type="dxa"/>
            <w:vMerge w:val="restart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食数</w:t>
            </w:r>
          </w:p>
        </w:tc>
        <w:tc>
          <w:tcPr>
            <w:tcW w:w="1843" w:type="dxa"/>
            <w:vMerge w:val="restart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3191" w:type="dxa"/>
            <w:vMerge w:val="restart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仕込み場所の作業内容</w:t>
            </w:r>
          </w:p>
          <w:p w:rsidR="0069082F" w:rsidRDefault="0069082F" w:rsidP="00D1449B">
            <w:pPr>
              <w:jc w:val="center"/>
            </w:pPr>
            <w:r w:rsidRPr="00E14AE7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 w:rsidRPr="00E14AE7">
              <w:rPr>
                <w:rFonts w:hint="eastAsia"/>
                <w:sz w:val="18"/>
              </w:rPr>
              <w:t>仕込み場所がある場合のみ記入</w:t>
            </w:r>
          </w:p>
        </w:tc>
        <w:tc>
          <w:tcPr>
            <w:tcW w:w="6023" w:type="dxa"/>
            <w:gridSpan w:val="2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営業施設内</w:t>
            </w:r>
          </w:p>
        </w:tc>
      </w:tr>
      <w:tr w:rsidR="0069082F" w:rsidTr="00D1449B">
        <w:trPr>
          <w:trHeight w:val="374"/>
        </w:trPr>
        <w:tc>
          <w:tcPr>
            <w:tcW w:w="438" w:type="dxa"/>
            <w:vMerge/>
          </w:tcPr>
          <w:p w:rsidR="0069082F" w:rsidRDefault="0069082F" w:rsidP="00D1449B">
            <w:pPr>
              <w:jc w:val="left"/>
            </w:pPr>
          </w:p>
        </w:tc>
        <w:tc>
          <w:tcPr>
            <w:tcW w:w="1526" w:type="dxa"/>
            <w:vMerge/>
            <w:vAlign w:val="center"/>
          </w:tcPr>
          <w:p w:rsidR="0069082F" w:rsidRDefault="0069082F" w:rsidP="00D1449B">
            <w:pPr>
              <w:jc w:val="center"/>
            </w:pPr>
          </w:p>
        </w:tc>
        <w:tc>
          <w:tcPr>
            <w:tcW w:w="866" w:type="dxa"/>
            <w:vMerge/>
            <w:vAlign w:val="center"/>
          </w:tcPr>
          <w:p w:rsidR="0069082F" w:rsidRDefault="0069082F" w:rsidP="00D1449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9082F" w:rsidRDefault="0069082F" w:rsidP="00D1449B">
            <w:pPr>
              <w:jc w:val="center"/>
            </w:pPr>
          </w:p>
        </w:tc>
        <w:tc>
          <w:tcPr>
            <w:tcW w:w="3191" w:type="dxa"/>
            <w:vMerge/>
          </w:tcPr>
          <w:p w:rsidR="0069082F" w:rsidRDefault="0069082F" w:rsidP="00D1449B">
            <w:pPr>
              <w:jc w:val="center"/>
            </w:pPr>
          </w:p>
        </w:tc>
        <w:tc>
          <w:tcPr>
            <w:tcW w:w="4059" w:type="dxa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調理工程</w:t>
            </w:r>
          </w:p>
        </w:tc>
        <w:tc>
          <w:tcPr>
            <w:tcW w:w="1964" w:type="dxa"/>
            <w:vAlign w:val="center"/>
          </w:tcPr>
          <w:p w:rsidR="0069082F" w:rsidRDefault="0069082F" w:rsidP="00D1449B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69082F" w:rsidTr="00D1449B">
        <w:trPr>
          <w:trHeight w:val="1474"/>
        </w:trPr>
        <w:tc>
          <w:tcPr>
            <w:tcW w:w="438" w:type="dxa"/>
          </w:tcPr>
          <w:p w:rsidR="0069082F" w:rsidRDefault="0069082F" w:rsidP="00D1449B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526" w:type="dxa"/>
          </w:tcPr>
          <w:p w:rsidR="0069082F" w:rsidRPr="006B5E40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866" w:type="dxa"/>
          </w:tcPr>
          <w:p w:rsidR="0069082F" w:rsidRPr="006B5E40" w:rsidRDefault="0069082F" w:rsidP="00D144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:rsidR="0069082F" w:rsidRPr="006B5E40" w:rsidRDefault="0069082F" w:rsidP="00D144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91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4059" w:type="dxa"/>
          </w:tcPr>
          <w:p w:rsidR="0069082F" w:rsidRPr="006B5E40" w:rsidRDefault="0069082F" w:rsidP="00D1449B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64" w:type="dxa"/>
          </w:tcPr>
          <w:p w:rsidR="0069082F" w:rsidRPr="006B5E40" w:rsidRDefault="0069082F" w:rsidP="00D1449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9082F" w:rsidTr="00D1449B">
        <w:trPr>
          <w:trHeight w:val="1474"/>
        </w:trPr>
        <w:tc>
          <w:tcPr>
            <w:tcW w:w="438" w:type="dxa"/>
          </w:tcPr>
          <w:p w:rsidR="0069082F" w:rsidRDefault="0069082F" w:rsidP="00D1449B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526" w:type="dxa"/>
          </w:tcPr>
          <w:p w:rsidR="0069082F" w:rsidRPr="00C1639D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866" w:type="dxa"/>
          </w:tcPr>
          <w:p w:rsidR="0069082F" w:rsidRPr="00C1639D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1843" w:type="dxa"/>
          </w:tcPr>
          <w:p w:rsidR="0069082F" w:rsidRPr="00C1639D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3191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4059" w:type="dxa"/>
          </w:tcPr>
          <w:p w:rsidR="0069082F" w:rsidRPr="00C1639D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1964" w:type="dxa"/>
          </w:tcPr>
          <w:p w:rsidR="0069082F" w:rsidRPr="00A90B8F" w:rsidRDefault="0069082F" w:rsidP="00D1449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9082F" w:rsidTr="00D1449B">
        <w:trPr>
          <w:trHeight w:val="1474"/>
        </w:trPr>
        <w:tc>
          <w:tcPr>
            <w:tcW w:w="438" w:type="dxa"/>
          </w:tcPr>
          <w:p w:rsidR="0069082F" w:rsidRDefault="0069082F" w:rsidP="00D1449B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526" w:type="dxa"/>
          </w:tcPr>
          <w:p w:rsidR="0069082F" w:rsidRPr="0042635B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866" w:type="dxa"/>
          </w:tcPr>
          <w:p w:rsidR="0069082F" w:rsidRPr="0042635B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1843" w:type="dxa"/>
          </w:tcPr>
          <w:p w:rsidR="0069082F" w:rsidRPr="0042635B" w:rsidRDefault="0069082F" w:rsidP="00D1449B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3191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4059" w:type="dxa"/>
          </w:tcPr>
          <w:p w:rsidR="0069082F" w:rsidRPr="0042635B" w:rsidRDefault="0069082F" w:rsidP="00D1449B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  <w:tc>
          <w:tcPr>
            <w:tcW w:w="1964" w:type="dxa"/>
          </w:tcPr>
          <w:p w:rsidR="0069082F" w:rsidRPr="00A90B8F" w:rsidRDefault="0069082F" w:rsidP="00D1449B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9082F" w:rsidTr="00D1449B">
        <w:trPr>
          <w:trHeight w:val="1474"/>
        </w:trPr>
        <w:tc>
          <w:tcPr>
            <w:tcW w:w="438" w:type="dxa"/>
          </w:tcPr>
          <w:p w:rsidR="0069082F" w:rsidRDefault="0069082F" w:rsidP="00D1449B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526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866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1843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3191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4059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1964" w:type="dxa"/>
          </w:tcPr>
          <w:p w:rsidR="0069082F" w:rsidRDefault="0069082F" w:rsidP="00D1449B">
            <w:pPr>
              <w:jc w:val="left"/>
            </w:pPr>
          </w:p>
        </w:tc>
      </w:tr>
      <w:tr w:rsidR="0069082F" w:rsidTr="00D1449B">
        <w:trPr>
          <w:trHeight w:val="1474"/>
        </w:trPr>
        <w:tc>
          <w:tcPr>
            <w:tcW w:w="438" w:type="dxa"/>
          </w:tcPr>
          <w:p w:rsidR="0069082F" w:rsidRDefault="0069082F" w:rsidP="00D1449B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526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866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1843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3191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4059" w:type="dxa"/>
          </w:tcPr>
          <w:p w:rsidR="0069082F" w:rsidRDefault="0069082F" w:rsidP="00D1449B">
            <w:pPr>
              <w:jc w:val="left"/>
            </w:pPr>
          </w:p>
        </w:tc>
        <w:tc>
          <w:tcPr>
            <w:tcW w:w="1964" w:type="dxa"/>
          </w:tcPr>
          <w:p w:rsidR="0069082F" w:rsidRDefault="0069082F" w:rsidP="00D1449B">
            <w:pPr>
              <w:jc w:val="left"/>
            </w:pPr>
          </w:p>
        </w:tc>
      </w:tr>
    </w:tbl>
    <w:p w:rsidR="004E04F1" w:rsidRDefault="004E04F1" w:rsidP="00DF22E8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4E04F1" w:rsidSect="00511D1E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EF9" w:rsidRDefault="00812EF9" w:rsidP="00812EF9">
      <w:r>
        <w:separator/>
      </w:r>
    </w:p>
  </w:endnote>
  <w:endnote w:type="continuationSeparator" w:id="0">
    <w:p w:rsidR="00812EF9" w:rsidRDefault="00812EF9" w:rsidP="0081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EF9" w:rsidRDefault="00812EF9" w:rsidP="00812EF9">
      <w:r>
        <w:separator/>
      </w:r>
    </w:p>
  </w:footnote>
  <w:footnote w:type="continuationSeparator" w:id="0">
    <w:p w:rsidR="00812EF9" w:rsidRDefault="00812EF9" w:rsidP="0081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E3" w:rsidRDefault="000B35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7F"/>
    <w:rsid w:val="00053747"/>
    <w:rsid w:val="00054225"/>
    <w:rsid w:val="00087DDF"/>
    <w:rsid w:val="000A49FD"/>
    <w:rsid w:val="000B244B"/>
    <w:rsid w:val="000B35E3"/>
    <w:rsid w:val="00105DDB"/>
    <w:rsid w:val="00136432"/>
    <w:rsid w:val="00184B7C"/>
    <w:rsid w:val="00190E7E"/>
    <w:rsid w:val="0019122B"/>
    <w:rsid w:val="001B0046"/>
    <w:rsid w:val="00240570"/>
    <w:rsid w:val="002501BA"/>
    <w:rsid w:val="002830A9"/>
    <w:rsid w:val="00284596"/>
    <w:rsid w:val="00301BDA"/>
    <w:rsid w:val="00307D8C"/>
    <w:rsid w:val="003317F5"/>
    <w:rsid w:val="003559C7"/>
    <w:rsid w:val="00365667"/>
    <w:rsid w:val="003B52A7"/>
    <w:rsid w:val="003D21A4"/>
    <w:rsid w:val="00411194"/>
    <w:rsid w:val="00467B94"/>
    <w:rsid w:val="00482138"/>
    <w:rsid w:val="004A0DD6"/>
    <w:rsid w:val="004E04F1"/>
    <w:rsid w:val="004E660D"/>
    <w:rsid w:val="00503267"/>
    <w:rsid w:val="005116DC"/>
    <w:rsid w:val="005261BF"/>
    <w:rsid w:val="005313F2"/>
    <w:rsid w:val="005446C9"/>
    <w:rsid w:val="0057338F"/>
    <w:rsid w:val="00583233"/>
    <w:rsid w:val="00604E39"/>
    <w:rsid w:val="00610A35"/>
    <w:rsid w:val="00622659"/>
    <w:rsid w:val="0064696E"/>
    <w:rsid w:val="006706BC"/>
    <w:rsid w:val="006710A4"/>
    <w:rsid w:val="006814EF"/>
    <w:rsid w:val="0068336B"/>
    <w:rsid w:val="00684A41"/>
    <w:rsid w:val="0069082F"/>
    <w:rsid w:val="006A2A42"/>
    <w:rsid w:val="006C3210"/>
    <w:rsid w:val="006D4363"/>
    <w:rsid w:val="006F29EB"/>
    <w:rsid w:val="00706775"/>
    <w:rsid w:val="007160F2"/>
    <w:rsid w:val="00717086"/>
    <w:rsid w:val="00720ED8"/>
    <w:rsid w:val="0079513F"/>
    <w:rsid w:val="007F7C13"/>
    <w:rsid w:val="00812EF9"/>
    <w:rsid w:val="008452BC"/>
    <w:rsid w:val="008479AB"/>
    <w:rsid w:val="00856C7D"/>
    <w:rsid w:val="00865E08"/>
    <w:rsid w:val="00876B37"/>
    <w:rsid w:val="008A12E6"/>
    <w:rsid w:val="008D6AF9"/>
    <w:rsid w:val="008E0D1F"/>
    <w:rsid w:val="008E148C"/>
    <w:rsid w:val="0093477F"/>
    <w:rsid w:val="00961ECC"/>
    <w:rsid w:val="009735E2"/>
    <w:rsid w:val="009B649B"/>
    <w:rsid w:val="009E1575"/>
    <w:rsid w:val="00A0672B"/>
    <w:rsid w:val="00A20A64"/>
    <w:rsid w:val="00A265E3"/>
    <w:rsid w:val="00A41C6D"/>
    <w:rsid w:val="00A52E31"/>
    <w:rsid w:val="00A87AD0"/>
    <w:rsid w:val="00AB0D9A"/>
    <w:rsid w:val="00AC3FB7"/>
    <w:rsid w:val="00AD7769"/>
    <w:rsid w:val="00AE276A"/>
    <w:rsid w:val="00B161E8"/>
    <w:rsid w:val="00B4636C"/>
    <w:rsid w:val="00B63172"/>
    <w:rsid w:val="00B7473B"/>
    <w:rsid w:val="00C15CA2"/>
    <w:rsid w:val="00C46184"/>
    <w:rsid w:val="00C55A9D"/>
    <w:rsid w:val="00C919C4"/>
    <w:rsid w:val="00CA77E0"/>
    <w:rsid w:val="00CB38F0"/>
    <w:rsid w:val="00CC6A4F"/>
    <w:rsid w:val="00D84E3D"/>
    <w:rsid w:val="00D95837"/>
    <w:rsid w:val="00D961AA"/>
    <w:rsid w:val="00DA51BD"/>
    <w:rsid w:val="00DB2661"/>
    <w:rsid w:val="00DE2E56"/>
    <w:rsid w:val="00DF22E8"/>
    <w:rsid w:val="00E02E5D"/>
    <w:rsid w:val="00E322EF"/>
    <w:rsid w:val="00E3415C"/>
    <w:rsid w:val="00E816E2"/>
    <w:rsid w:val="00E947B9"/>
    <w:rsid w:val="00EC45DE"/>
    <w:rsid w:val="00F018FB"/>
    <w:rsid w:val="00F94404"/>
    <w:rsid w:val="00FC7F0E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EF9"/>
  </w:style>
  <w:style w:type="paragraph" w:styleId="a5">
    <w:name w:val="footer"/>
    <w:basedOn w:val="a"/>
    <w:link w:val="a6"/>
    <w:uiPriority w:val="99"/>
    <w:unhideWhenUsed/>
    <w:rsid w:val="0081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EF9"/>
  </w:style>
  <w:style w:type="table" w:styleId="a7">
    <w:name w:val="Table Grid"/>
    <w:basedOn w:val="a1"/>
    <w:uiPriority w:val="39"/>
    <w:rsid w:val="006D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2022-05-31T07:48:00Z</dcterms:created>
  <dcterms:modified xsi:type="dcterms:W3CDTF">2022-05-31T07:48:00Z</dcterms:modified>
</cp:coreProperties>
</file>