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467637D5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8B62D2" w:rsidRPr="008B62D2">
        <w:rPr>
          <w:rFonts w:hint="eastAsia"/>
        </w:rPr>
        <w:t>矢向</w:t>
      </w:r>
      <w:r w:rsidR="00851F7F" w:rsidRPr="008B62D2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2D2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2024-11-05T01:19:00Z</dcterms:modified>
</cp:coreProperties>
</file>