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1F28CDFA" w:rsidR="00C32BEB" w:rsidRPr="00850CF7" w:rsidRDefault="00DD14A0" w:rsidP="00827A73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横浜市</w:t>
      </w:r>
      <w:r w:rsidR="002B4C8B" w:rsidRPr="002B4C8B">
        <w:rPr>
          <w:rFonts w:ascii="ＭＳ ゴシック" w:eastAsia="ＭＳ ゴシック" w:hAnsi="ＭＳ ゴシック" w:hint="eastAsia"/>
          <w:sz w:val="32"/>
        </w:rPr>
        <w:t>寺尾</w:t>
      </w:r>
      <w:r w:rsidRPr="002B4C8B">
        <w:rPr>
          <w:rFonts w:ascii="ＭＳ ゴシック" w:eastAsia="ＭＳ ゴシック" w:hAnsi="ＭＳ ゴシック" w:hint="eastAsia"/>
          <w:sz w:val="32"/>
        </w:rPr>
        <w:t>地域ケアプラザ</w:t>
      </w:r>
      <w:r>
        <w:rPr>
          <w:rFonts w:ascii="ＭＳ ゴシック" w:eastAsia="ＭＳ ゴシック" w:hAnsi="ＭＳ ゴシック" w:hint="eastAsia"/>
          <w:sz w:val="32"/>
        </w:rPr>
        <w:t xml:space="preserve">指定管理者　</w:t>
      </w:r>
      <w:r w:rsidR="007F7DC6">
        <w:rPr>
          <w:rFonts w:ascii="ＭＳ ゴシック" w:eastAsia="ＭＳ ゴシック" w:hAnsi="ＭＳ ゴシック" w:hint="eastAsia"/>
          <w:sz w:val="32"/>
        </w:rPr>
        <w:t>提案</w:t>
      </w:r>
      <w:r w:rsidR="00827A73" w:rsidRPr="00850CF7">
        <w:rPr>
          <w:rFonts w:ascii="ＭＳ ゴシック" w:eastAsia="ＭＳ ゴシック" w:hAnsi="ＭＳ ゴシック" w:hint="eastAsia"/>
          <w:sz w:val="32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47"/>
        <w:gridCol w:w="6754"/>
      </w:tblGrid>
      <w:tr w:rsidR="00505503" w14:paraId="62C9A62D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326CD9">
              <w:rPr>
                <w:rFonts w:hint="eastAsia"/>
                <w:w w:val="93"/>
                <w:kern w:val="0"/>
                <w:fitText w:val="588" w:id="1970016768"/>
              </w:rPr>
              <w:t>確認</w:t>
            </w:r>
            <w:r w:rsidRPr="00326CD9">
              <w:rPr>
                <w:rFonts w:hint="eastAsia"/>
                <w:spacing w:val="1"/>
                <w:w w:val="93"/>
                <w:kern w:val="0"/>
                <w:fitText w:val="588" w:id="1970016768"/>
              </w:rPr>
              <w:t>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4D0495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D2C87D7" w:rsidR="00505503" w:rsidRDefault="00505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59D15C9" w:rsidR="00505503" w:rsidRDefault="002B4C8B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726A0081" w:rsidR="00505503" w:rsidRPr="0097346D" w:rsidDel="007F7DC6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69AA7524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68D4769B" w:rsidR="00505503" w:rsidRDefault="002B4C8B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39D709A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2B803BF" w14:textId="4A719B94" w:rsidR="00505503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099B04DF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03C13E76" w:rsidR="00505503" w:rsidRDefault="002B4C8B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2785DE61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50F22C26" w14:textId="0EB79B9F" w:rsidR="00505503" w:rsidRPr="00791893" w:rsidRDefault="004D0495" w:rsidP="005C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15360020" w:rsidR="00505503" w:rsidRDefault="00505503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指定管理料提案書</w:t>
            </w:r>
            <w:r w:rsidR="007D4FAF">
              <w:rPr>
                <w:rFonts w:hint="eastAsia"/>
              </w:rPr>
              <w:t>、収支予算書及び</w:t>
            </w:r>
            <w:r w:rsidR="007D4FAF" w:rsidRPr="00791893">
              <w:rPr>
                <w:rFonts w:hint="eastAsia"/>
              </w:rPr>
              <w:t>賃金水準スライドの対象となる人件費に関する提案書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 w:rsidRPr="004D1135">
              <w:rPr>
                <w:rFonts w:hint="eastAsia"/>
              </w:rPr>
              <w:t>イ</w:t>
            </w:r>
            <w:r w:rsidR="007D4FAF">
              <w:rPr>
                <w:rFonts w:asciiTheme="minorEastAsia" w:eastAsiaTheme="minorEastAsia" w:hAnsiTheme="minorEastAsia" w:hint="eastAsia"/>
              </w:rPr>
              <w:t>－①②③</w:t>
            </w:r>
            <w:r w:rsidRPr="00791893">
              <w:rPr>
                <w:rFonts w:hint="eastAsia"/>
                <w:lang w:eastAsia="zh-TW"/>
              </w:rPr>
              <w:t>）</w:t>
            </w:r>
            <w:r w:rsidR="00753CE7">
              <w:rPr>
                <w:rFonts w:hint="eastAsia"/>
              </w:rPr>
              <w:t>【エクセルファイル】</w:t>
            </w:r>
          </w:p>
        </w:tc>
      </w:tr>
      <w:tr w:rsidR="00614DCF" w14:paraId="7A82196D" w14:textId="77777777" w:rsidTr="00614DCF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2B4C8B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7E298D42" w:rsidR="00614DCF" w:rsidRDefault="007D4FAF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010445C" w:rsidR="00614DCF" w:rsidRDefault="004D0495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0D6771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2B4C8B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ED2BDE" w:rsidR="00614DCF" w:rsidRDefault="007D4FAF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5AD8DB61" w:rsidR="00614DCF" w:rsidRDefault="004D0495" w:rsidP="005055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5C7342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285196" w:rsidRDefault="00EB67B8"/>
    <w:sectPr w:rsidR="00EB67B8" w:rsidRPr="00285196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C6A83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4C8B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26CD9"/>
    <w:rsid w:val="0033059F"/>
    <w:rsid w:val="0033741F"/>
    <w:rsid w:val="00343001"/>
    <w:rsid w:val="00355E4E"/>
    <w:rsid w:val="00365427"/>
    <w:rsid w:val="00386AEE"/>
    <w:rsid w:val="003947E4"/>
    <w:rsid w:val="003A0069"/>
    <w:rsid w:val="003A0772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0495"/>
    <w:rsid w:val="004D1135"/>
    <w:rsid w:val="004D61A5"/>
    <w:rsid w:val="004E0E08"/>
    <w:rsid w:val="004F05F0"/>
    <w:rsid w:val="00505503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C7342"/>
    <w:rsid w:val="005D4E16"/>
    <w:rsid w:val="005D4F9D"/>
    <w:rsid w:val="005E0DBB"/>
    <w:rsid w:val="005E44F7"/>
    <w:rsid w:val="00600425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3CE7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4FA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14A0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1760FF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F58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6F0A6-22A1-410F-B08A-4390612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2024-10-02T08:00:00Z</dcterms:created>
  <dcterms:modified xsi:type="dcterms:W3CDTF">2024-11-05T02:03:00Z</dcterms:modified>
</cp:coreProperties>
</file>