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94" w:rsidRPr="0010052F" w:rsidRDefault="00D31694" w:rsidP="00677B3F">
      <w:pPr>
        <w:ind w:leftChars="100" w:left="230" w:rightChars="100" w:right="230" w:firstLineChars="100" w:firstLine="230"/>
        <w:rPr>
          <w:rFonts w:hAnsi="Century" w:cs="Times New Roman"/>
          <w:spacing w:val="8"/>
        </w:rPr>
      </w:pPr>
      <w:bookmarkStart w:id="0" w:name="_GoBack"/>
      <w:bookmarkEnd w:id="0"/>
      <w:r w:rsidRPr="0010052F">
        <w:rPr>
          <w:rFonts w:hint="eastAsia"/>
        </w:rPr>
        <w:t>第２号様式</w:t>
      </w:r>
    </w:p>
    <w:p w:rsidR="00D31694" w:rsidRPr="0010052F" w:rsidRDefault="00436802">
      <w:pPr>
        <w:jc w:val="center"/>
        <w:rPr>
          <w:rFonts w:hAnsi="Century" w:cs="Times New Roman"/>
          <w:spacing w:val="8"/>
        </w:rPr>
      </w:pPr>
      <w:r w:rsidRPr="0010052F">
        <w:rPr>
          <w:rFonts w:eastAsia="ＭＳ ゴシック" w:hAnsi="Century" w:cs="ＭＳ ゴシック" w:hint="eastAsia"/>
          <w:spacing w:val="2"/>
          <w:sz w:val="32"/>
          <w:szCs w:val="32"/>
        </w:rPr>
        <w:t xml:space="preserve">　　</w:t>
      </w:r>
      <w:r w:rsidR="001B7FBA" w:rsidRPr="0010052F">
        <w:rPr>
          <w:rFonts w:eastAsia="ＭＳ ゴシック" w:hAnsi="Century" w:cs="ＭＳ ゴシック" w:hint="eastAsia"/>
          <w:spacing w:val="2"/>
          <w:sz w:val="32"/>
          <w:szCs w:val="32"/>
        </w:rPr>
        <w:t xml:space="preserve">　</w:t>
      </w:r>
      <w:r w:rsidR="00013B75">
        <w:rPr>
          <w:rFonts w:eastAsia="ＭＳ ゴシック" w:hAnsi="Century" w:cs="ＭＳ ゴシック" w:hint="eastAsia"/>
          <w:spacing w:val="2"/>
          <w:sz w:val="32"/>
          <w:szCs w:val="32"/>
        </w:rPr>
        <w:t>令和７</w:t>
      </w:r>
      <w:r w:rsidR="00D31694" w:rsidRPr="0010052F">
        <w:rPr>
          <w:rFonts w:eastAsia="ＭＳ ゴシック" w:hAnsi="Century" w:cs="ＭＳ ゴシック" w:hint="eastAsia"/>
          <w:spacing w:val="2"/>
          <w:sz w:val="32"/>
          <w:szCs w:val="32"/>
        </w:rPr>
        <w:t>年度　活動計画書</w:t>
      </w:r>
    </w:p>
    <w:p w:rsidR="00D31694" w:rsidRPr="0010052F" w:rsidRDefault="00D31694">
      <w:pPr>
        <w:rPr>
          <w:rFonts w:hAnsi="Century" w:cs="Times New Roman"/>
          <w:spacing w:val="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"/>
        <w:gridCol w:w="1152"/>
        <w:gridCol w:w="5119"/>
        <w:gridCol w:w="1792"/>
        <w:gridCol w:w="384"/>
      </w:tblGrid>
      <w:tr w:rsidR="00D31694" w:rsidRPr="0010052F">
        <w:trPr>
          <w:trHeight w:val="676"/>
        </w:trPr>
        <w:tc>
          <w:tcPr>
            <w:tcW w:w="883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31694" w:rsidRPr="0010052F" w:rsidRDefault="00D31694" w:rsidP="003805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hAnsi="Century" w:cs="Times New Roman"/>
              </w:rPr>
            </w:pPr>
            <w:r w:rsidRPr="0010052F">
              <w:rPr>
                <w:rFonts w:eastAsia="ＭＳ ゴシック" w:hAnsi="Century" w:cs="ＭＳ ゴシック" w:hint="eastAsia"/>
              </w:rPr>
              <w:t>■団体名</w:t>
            </w:r>
          </w:p>
        </w:tc>
      </w:tr>
      <w:tr w:rsidR="00D31694" w:rsidRPr="0010052F">
        <w:trPr>
          <w:trHeight w:val="4933"/>
        </w:trPr>
        <w:tc>
          <w:tcPr>
            <w:tcW w:w="883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31694" w:rsidRPr="0010052F" w:rsidRDefault="00D3169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Century" w:cs="Times New Roman"/>
                <w:spacing w:val="8"/>
              </w:rPr>
            </w:pPr>
            <w:r w:rsidRPr="0010052F">
              <w:rPr>
                <w:rFonts w:eastAsia="ＭＳ ゴシック" w:hAnsi="Century" w:cs="ＭＳ ゴシック" w:hint="eastAsia"/>
              </w:rPr>
              <w:t>■</w:t>
            </w:r>
            <w:r w:rsidR="00677B3F" w:rsidRPr="0010052F">
              <w:rPr>
                <w:rFonts w:eastAsia="ＭＳ ゴシック" w:hAnsi="Century" w:cs="ＭＳ ゴシック" w:hint="eastAsia"/>
              </w:rPr>
              <w:t>整備</w:t>
            </w:r>
            <w:r w:rsidRPr="0010052F">
              <w:rPr>
                <w:rFonts w:eastAsia="ＭＳ ゴシック" w:hAnsi="Century" w:cs="ＭＳ ゴシック" w:hint="eastAsia"/>
              </w:rPr>
              <w:t>場所・花壇の概要</w:t>
            </w:r>
          </w:p>
          <w:p w:rsidR="00D31694" w:rsidRPr="0010052F" w:rsidRDefault="00D31694" w:rsidP="00BD08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30"/>
              <w:jc w:val="left"/>
              <w:rPr>
                <w:rFonts w:hAnsi="Century" w:cs="Times New Roman"/>
                <w:spacing w:val="8"/>
                <w:sz w:val="18"/>
                <w:szCs w:val="18"/>
              </w:rPr>
            </w:pPr>
            <w:r w:rsidRPr="0010052F">
              <w:rPr>
                <w:rFonts w:eastAsia="ＭＳ ゴシック" w:hAnsi="Century" w:cs="ＭＳ ゴシック" w:hint="eastAsia"/>
                <w:sz w:val="18"/>
                <w:szCs w:val="18"/>
              </w:rPr>
              <w:t>・花壇の規模・所在地がわかるように地図の添付や地番を記入してください。</w:t>
            </w:r>
          </w:p>
          <w:p w:rsidR="00D31694" w:rsidRPr="0010052F" w:rsidRDefault="00D31694" w:rsidP="00BD085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30"/>
              <w:jc w:val="left"/>
              <w:rPr>
                <w:rFonts w:hAnsi="Century" w:cs="Times New Roman"/>
                <w:spacing w:val="8"/>
                <w:sz w:val="18"/>
                <w:szCs w:val="18"/>
              </w:rPr>
            </w:pPr>
            <w:r w:rsidRPr="0010052F">
              <w:rPr>
                <w:rFonts w:eastAsia="ＭＳ ゴシック" w:hAnsi="Century" w:cs="ＭＳ ゴシック" w:hint="eastAsia"/>
                <w:sz w:val="18"/>
                <w:szCs w:val="18"/>
              </w:rPr>
              <w:t>・花壇の形、花の種類がわかる図を御記入</w:t>
            </w:r>
            <w:r w:rsidR="00CF62D6" w:rsidRPr="0010052F">
              <w:rPr>
                <w:rFonts w:eastAsia="ＭＳ ゴシック" w:hAnsi="Century" w:cs="ＭＳ ゴシック" w:hint="eastAsia"/>
                <w:sz w:val="18"/>
                <w:szCs w:val="18"/>
              </w:rPr>
              <w:t>くだ</w:t>
            </w:r>
            <w:r w:rsidRPr="0010052F">
              <w:rPr>
                <w:rFonts w:eastAsia="ＭＳ ゴシック" w:hAnsi="Century" w:cs="ＭＳ ゴシック" w:hint="eastAsia"/>
                <w:sz w:val="18"/>
                <w:szCs w:val="18"/>
              </w:rPr>
              <w:t>さい。</w:t>
            </w:r>
          </w:p>
          <w:p w:rsidR="00D31694" w:rsidRPr="0010052F" w:rsidRDefault="00D3169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Century" w:cs="Times New Roman"/>
              </w:rPr>
            </w:pPr>
          </w:p>
        </w:tc>
      </w:tr>
      <w:tr w:rsidR="00D31694" w:rsidRPr="0010052F">
        <w:trPr>
          <w:trHeight w:val="484"/>
        </w:trPr>
        <w:tc>
          <w:tcPr>
            <w:tcW w:w="883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31694" w:rsidRPr="0010052F" w:rsidRDefault="00D3169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Century" w:cs="Times New Roman"/>
              </w:rPr>
            </w:pPr>
            <w:r w:rsidRPr="0010052F">
              <w:rPr>
                <w:rFonts w:eastAsia="ＭＳ ゴシック" w:hAnsi="Century" w:cs="ＭＳ ゴシック" w:hint="eastAsia"/>
              </w:rPr>
              <w:t>■活動内容（期間・年間スケジュール・参加予定人数等）</w:t>
            </w:r>
          </w:p>
        </w:tc>
      </w:tr>
      <w:tr w:rsidR="00D31694" w:rsidRPr="0010052F" w:rsidTr="00197B84">
        <w:trPr>
          <w:trHeight w:val="307"/>
        </w:trPr>
        <w:tc>
          <w:tcPr>
            <w:tcW w:w="3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31694" w:rsidRPr="0010052F" w:rsidRDefault="00D3169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Century" w:cs="Times New Roman"/>
              </w:rPr>
            </w:pP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31694" w:rsidRPr="0010052F" w:rsidRDefault="00D31694" w:rsidP="00D3169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Century" w:cs="Times New Roman"/>
              </w:rPr>
            </w:pPr>
            <w:r w:rsidRPr="0010052F">
              <w:rPr>
                <w:rFonts w:hint="eastAsia"/>
              </w:rPr>
              <w:t>時　期</w:t>
            </w:r>
          </w:p>
        </w:tc>
        <w:tc>
          <w:tcPr>
            <w:tcW w:w="5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94" w:rsidRPr="0010052F" w:rsidRDefault="00D31694" w:rsidP="00D3169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Century" w:cs="Times New Roman"/>
              </w:rPr>
            </w:pPr>
            <w:r w:rsidRPr="0010052F">
              <w:rPr>
                <w:rFonts w:hint="eastAsia"/>
              </w:rPr>
              <w:t>内容（作業等）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31694" w:rsidRPr="0010052F" w:rsidRDefault="00D31694" w:rsidP="00D3169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hAnsi="Century" w:cs="Times New Roman"/>
              </w:rPr>
            </w:pPr>
            <w:r w:rsidRPr="0010052F">
              <w:rPr>
                <w:rFonts w:hint="eastAsia"/>
              </w:rPr>
              <w:t>参加予定人数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31694" w:rsidRPr="0010052F" w:rsidRDefault="00D3169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Century" w:cs="Times New Roman"/>
              </w:rPr>
            </w:pPr>
          </w:p>
        </w:tc>
      </w:tr>
      <w:tr w:rsidR="00197B84" w:rsidRPr="0010052F" w:rsidTr="00197B84">
        <w:trPr>
          <w:trHeight w:val="5277"/>
        </w:trPr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97B84" w:rsidRPr="0010052F" w:rsidRDefault="00197B84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97B84" w:rsidRPr="0010052F" w:rsidRDefault="0019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Century" w:cs="Times New Roman"/>
              </w:rPr>
            </w:pP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97B84" w:rsidRPr="0010052F" w:rsidRDefault="0019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Century" w:cs="Times New Roman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97B84" w:rsidRPr="0010052F" w:rsidRDefault="00197B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Century" w:cs="Times New Roman"/>
              </w:rPr>
            </w:pPr>
          </w:p>
        </w:tc>
        <w:tc>
          <w:tcPr>
            <w:tcW w:w="3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97B84" w:rsidRPr="0010052F" w:rsidRDefault="00197B84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</w:rPr>
            </w:pPr>
          </w:p>
        </w:tc>
      </w:tr>
      <w:tr w:rsidR="00D31694" w:rsidRPr="0010052F">
        <w:trPr>
          <w:trHeight w:val="167"/>
        </w:trPr>
        <w:tc>
          <w:tcPr>
            <w:tcW w:w="8831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1694" w:rsidRPr="0010052F" w:rsidRDefault="00D3169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Century" w:cs="Times New Roman"/>
              </w:rPr>
            </w:pPr>
          </w:p>
        </w:tc>
      </w:tr>
    </w:tbl>
    <w:p w:rsidR="0036087E" w:rsidRPr="001F1ECA" w:rsidRDefault="0036087E" w:rsidP="00013B75">
      <w:pPr>
        <w:rPr>
          <w:color w:val="auto"/>
          <w:spacing w:val="8"/>
        </w:rPr>
      </w:pPr>
    </w:p>
    <w:sectPr w:rsidR="0036087E" w:rsidRPr="001F1ECA" w:rsidSect="000042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74" w:bottom="1134" w:left="1474" w:header="720" w:footer="720" w:gutter="0"/>
      <w:pgNumType w:start="1"/>
      <w:cols w:space="720"/>
      <w:noEndnote/>
      <w:docGrid w:type="linesAndChars" w:linePitch="332" w:charSpace="-2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8F" w:rsidRDefault="00CB5F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5F8F" w:rsidRDefault="00CB5F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57" w:rsidRDefault="009714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4A" w:rsidRDefault="006B1D4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57" w:rsidRDefault="009714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8F" w:rsidRDefault="00CB5F8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5F8F" w:rsidRDefault="00CB5F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57" w:rsidRDefault="009714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4A" w:rsidRDefault="006B1D4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457" w:rsidRDefault="009714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115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86"/>
    <w:rsid w:val="00004229"/>
    <w:rsid w:val="00013B75"/>
    <w:rsid w:val="0001596E"/>
    <w:rsid w:val="000167F9"/>
    <w:rsid w:val="0003481C"/>
    <w:rsid w:val="00046323"/>
    <w:rsid w:val="000662C0"/>
    <w:rsid w:val="000746C2"/>
    <w:rsid w:val="000A1155"/>
    <w:rsid w:val="000A3899"/>
    <w:rsid w:val="000C0CB6"/>
    <w:rsid w:val="000C632E"/>
    <w:rsid w:val="000E51A5"/>
    <w:rsid w:val="000F1C62"/>
    <w:rsid w:val="0010052F"/>
    <w:rsid w:val="00105636"/>
    <w:rsid w:val="00136F48"/>
    <w:rsid w:val="001726BC"/>
    <w:rsid w:val="00197B84"/>
    <w:rsid w:val="001B2A30"/>
    <w:rsid w:val="001B7FBA"/>
    <w:rsid w:val="001C37FB"/>
    <w:rsid w:val="001D0ACA"/>
    <w:rsid w:val="001E73D6"/>
    <w:rsid w:val="001F1ECA"/>
    <w:rsid w:val="00203D14"/>
    <w:rsid w:val="002A0EA7"/>
    <w:rsid w:val="002A6169"/>
    <w:rsid w:val="002C45CD"/>
    <w:rsid w:val="002D0108"/>
    <w:rsid w:val="002F11EC"/>
    <w:rsid w:val="003207E0"/>
    <w:rsid w:val="00321FF1"/>
    <w:rsid w:val="00335328"/>
    <w:rsid w:val="0036087E"/>
    <w:rsid w:val="0036209E"/>
    <w:rsid w:val="00362CB6"/>
    <w:rsid w:val="00380586"/>
    <w:rsid w:val="00391EAD"/>
    <w:rsid w:val="0039221C"/>
    <w:rsid w:val="003B13F4"/>
    <w:rsid w:val="003C3D22"/>
    <w:rsid w:val="003E0662"/>
    <w:rsid w:val="003E171B"/>
    <w:rsid w:val="003E477F"/>
    <w:rsid w:val="003F5BBC"/>
    <w:rsid w:val="004117B3"/>
    <w:rsid w:val="004136BA"/>
    <w:rsid w:val="00436802"/>
    <w:rsid w:val="00461E48"/>
    <w:rsid w:val="00475B15"/>
    <w:rsid w:val="00483078"/>
    <w:rsid w:val="004915C3"/>
    <w:rsid w:val="004D109A"/>
    <w:rsid w:val="00521397"/>
    <w:rsid w:val="00522FA0"/>
    <w:rsid w:val="005411AA"/>
    <w:rsid w:val="00585CBD"/>
    <w:rsid w:val="0062713F"/>
    <w:rsid w:val="00642220"/>
    <w:rsid w:val="00652103"/>
    <w:rsid w:val="00677B3F"/>
    <w:rsid w:val="006B1D4A"/>
    <w:rsid w:val="006B476A"/>
    <w:rsid w:val="00702E9F"/>
    <w:rsid w:val="00711229"/>
    <w:rsid w:val="00715D75"/>
    <w:rsid w:val="007258A9"/>
    <w:rsid w:val="007411A8"/>
    <w:rsid w:val="007414E0"/>
    <w:rsid w:val="00747950"/>
    <w:rsid w:val="00760D0C"/>
    <w:rsid w:val="007827DC"/>
    <w:rsid w:val="007915BC"/>
    <w:rsid w:val="007C13B2"/>
    <w:rsid w:val="007C3619"/>
    <w:rsid w:val="007C42B5"/>
    <w:rsid w:val="00844A26"/>
    <w:rsid w:val="008475CF"/>
    <w:rsid w:val="00847616"/>
    <w:rsid w:val="00855388"/>
    <w:rsid w:val="008563EB"/>
    <w:rsid w:val="00881780"/>
    <w:rsid w:val="00882EFF"/>
    <w:rsid w:val="00892739"/>
    <w:rsid w:val="00895C11"/>
    <w:rsid w:val="008B57C8"/>
    <w:rsid w:val="008D3D8B"/>
    <w:rsid w:val="008E3419"/>
    <w:rsid w:val="008F3402"/>
    <w:rsid w:val="0090520E"/>
    <w:rsid w:val="009154E8"/>
    <w:rsid w:val="00941D0E"/>
    <w:rsid w:val="00971457"/>
    <w:rsid w:val="00993B60"/>
    <w:rsid w:val="009B4F83"/>
    <w:rsid w:val="009B7698"/>
    <w:rsid w:val="009D7E5F"/>
    <w:rsid w:val="00A23BE0"/>
    <w:rsid w:val="00A31BAE"/>
    <w:rsid w:val="00A60E9A"/>
    <w:rsid w:val="00A60F6F"/>
    <w:rsid w:val="00AA4E94"/>
    <w:rsid w:val="00AC1A7E"/>
    <w:rsid w:val="00B11222"/>
    <w:rsid w:val="00B27099"/>
    <w:rsid w:val="00B935DA"/>
    <w:rsid w:val="00B94CC6"/>
    <w:rsid w:val="00BB0BD3"/>
    <w:rsid w:val="00BC5579"/>
    <w:rsid w:val="00BD0853"/>
    <w:rsid w:val="00BE6DA0"/>
    <w:rsid w:val="00C022CB"/>
    <w:rsid w:val="00C12145"/>
    <w:rsid w:val="00C57637"/>
    <w:rsid w:val="00C847B0"/>
    <w:rsid w:val="00C90B85"/>
    <w:rsid w:val="00C945D0"/>
    <w:rsid w:val="00CB5F8F"/>
    <w:rsid w:val="00CD5913"/>
    <w:rsid w:val="00CF62D6"/>
    <w:rsid w:val="00D00941"/>
    <w:rsid w:val="00D12D22"/>
    <w:rsid w:val="00D31694"/>
    <w:rsid w:val="00D322E5"/>
    <w:rsid w:val="00D7145A"/>
    <w:rsid w:val="00DD211A"/>
    <w:rsid w:val="00DD58BE"/>
    <w:rsid w:val="00DF0930"/>
    <w:rsid w:val="00E01F02"/>
    <w:rsid w:val="00E02A7A"/>
    <w:rsid w:val="00E06736"/>
    <w:rsid w:val="00E22986"/>
    <w:rsid w:val="00E519E7"/>
    <w:rsid w:val="00E61281"/>
    <w:rsid w:val="00E7702F"/>
    <w:rsid w:val="00E94406"/>
    <w:rsid w:val="00EC1607"/>
    <w:rsid w:val="00ED40DA"/>
    <w:rsid w:val="00ED7011"/>
    <w:rsid w:val="00F01CD3"/>
    <w:rsid w:val="00F05D46"/>
    <w:rsid w:val="00F12A13"/>
    <w:rsid w:val="00F527DC"/>
    <w:rsid w:val="00F77129"/>
    <w:rsid w:val="00FA6DE1"/>
    <w:rsid w:val="00FC7E04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F6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F62D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CF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F62D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locked/>
    <w:rsid w:val="008F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32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532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2025-03-18T03:36:00Z</dcterms:created>
  <dcterms:modified xsi:type="dcterms:W3CDTF">2025-03-18T03:36:00Z</dcterms:modified>
</cp:coreProperties>
</file>