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DD" w:rsidRPr="00513ADD" w:rsidRDefault="00F55135" w:rsidP="00F55135">
      <w:pPr>
        <w:pStyle w:val="a3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5185410</wp:posOffset>
                </wp:positionH>
                <wp:positionV relativeFrom="paragraph">
                  <wp:posOffset>-491490</wp:posOffset>
                </wp:positionV>
                <wp:extent cx="925195" cy="480695"/>
                <wp:effectExtent l="0" t="0" r="27305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135" w:rsidRPr="00F55135" w:rsidRDefault="00F55135" w:rsidP="00F55135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bdr w:val="single" w:sz="4" w:space="0" w:color="auto"/>
                              </w:rPr>
                            </w:pPr>
                            <w:r w:rsidRPr="00F55135">
                              <w:rPr>
                                <w:rFonts w:ascii="ＭＳ 明朝" w:hAnsi="ＭＳ 明朝"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3pt;margin-top:-38.7pt;width:72.85pt;height:37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">
                <v:textbox inset="5.85pt,.7pt,5.85pt,.7pt">
                  <w:txbxContent>
                    <w:p w:rsidR="00F55135" w:rsidRPr="00F55135" w:rsidRDefault="00F55135" w:rsidP="00F55135">
                      <w:pPr>
                        <w:jc w:val="center"/>
                        <w:rPr>
                          <w:rFonts w:ascii="ＭＳ 明朝" w:hAnsi="ＭＳ 明朝" w:hint="eastAsia"/>
                          <w:sz w:val="28"/>
                          <w:bdr w:val="single" w:sz="4" w:space="0" w:color="auto"/>
                        </w:rPr>
                      </w:pPr>
                      <w:r w:rsidRPr="00F55135">
                        <w:rPr>
                          <w:rFonts w:ascii="ＭＳ 明朝" w:hAnsi="ＭＳ 明朝" w:hint="eastAsia"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3ADD" w:rsidRDefault="00513ADD" w:rsidP="00513ADD">
      <w:pPr>
        <w:pStyle w:val="a3"/>
        <w:rPr>
          <w:spacing w:val="0"/>
        </w:rPr>
      </w:pPr>
      <w:r>
        <w:rPr>
          <w:rFonts w:hint="eastAsia"/>
        </w:rPr>
        <w:t>（第</w:t>
      </w:r>
      <w:r w:rsidR="005F510F">
        <w:rPr>
          <w:rFonts w:hint="eastAsia"/>
        </w:rPr>
        <w:t>８</w:t>
      </w:r>
      <w:r>
        <w:rPr>
          <w:rFonts w:hint="eastAsia"/>
        </w:rPr>
        <w:t xml:space="preserve">号様式準用）　　　　　　　　　　　　　　　　　　　　　　　　　　　</w:t>
      </w:r>
    </w:p>
    <w:p w:rsidR="00513ADD" w:rsidRDefault="00513ADD" w:rsidP="00513ADD">
      <w:pPr>
        <w:pStyle w:val="a3"/>
        <w:rPr>
          <w:spacing w:val="0"/>
        </w:rPr>
      </w:pPr>
    </w:p>
    <w:p w:rsidR="00513ADD" w:rsidRDefault="00291459" w:rsidP="00513ADD">
      <w:pPr>
        <w:pStyle w:val="a3"/>
        <w:jc w:val="center"/>
        <w:rPr>
          <w:sz w:val="24"/>
        </w:rPr>
      </w:pPr>
      <w:r>
        <w:rPr>
          <w:rFonts w:hint="eastAsia"/>
          <w:spacing w:val="0"/>
          <w:sz w:val="24"/>
        </w:rPr>
        <w:t xml:space="preserve">令和 〇 </w:t>
      </w:r>
      <w:bookmarkStart w:id="0" w:name="_GoBack"/>
      <w:bookmarkEnd w:id="0"/>
      <w:r w:rsidR="000E0D6A" w:rsidRPr="00F7473A">
        <w:rPr>
          <w:rFonts w:hint="eastAsia"/>
          <w:spacing w:val="132"/>
          <w:sz w:val="24"/>
          <w:fitText w:val="5280" w:id="-1506123776"/>
        </w:rPr>
        <w:t>年度</w:t>
      </w:r>
      <w:r w:rsidR="00241DCB" w:rsidRPr="00F7473A">
        <w:rPr>
          <w:rFonts w:hint="eastAsia"/>
          <w:spacing w:val="132"/>
          <w:sz w:val="24"/>
          <w:fitText w:val="5280" w:id="-1506123776"/>
        </w:rPr>
        <w:t>都筑区つづき中</w:t>
      </w:r>
      <w:r w:rsidR="00513ADD" w:rsidRPr="00F7473A">
        <w:rPr>
          <w:rFonts w:hint="eastAsia"/>
          <w:spacing w:val="132"/>
          <w:sz w:val="24"/>
          <w:fitText w:val="5280" w:id="-1506123776"/>
        </w:rPr>
        <w:t>学</w:t>
      </w:r>
      <w:r w:rsidR="00513ADD" w:rsidRPr="00F7473A">
        <w:rPr>
          <w:rFonts w:hint="eastAsia"/>
          <w:spacing w:val="0"/>
          <w:sz w:val="24"/>
          <w:fitText w:val="5280" w:id="-1506123776"/>
        </w:rPr>
        <w:t>校</w:t>
      </w:r>
    </w:p>
    <w:p w:rsidR="00513ADD" w:rsidRDefault="00513ADD" w:rsidP="00513ADD">
      <w:pPr>
        <w:pStyle w:val="a3"/>
        <w:jc w:val="center"/>
        <w:rPr>
          <w:spacing w:val="0"/>
          <w:sz w:val="24"/>
        </w:rPr>
      </w:pPr>
      <w:r w:rsidRPr="00F55135">
        <w:rPr>
          <w:rFonts w:hint="eastAsia"/>
          <w:spacing w:val="106"/>
          <w:sz w:val="24"/>
          <w:fitText w:val="5670" w:id="-465307903"/>
        </w:rPr>
        <w:t>地域防災活動事業完了報告</w:t>
      </w:r>
      <w:r w:rsidRPr="00F55135">
        <w:rPr>
          <w:rFonts w:hint="eastAsia"/>
          <w:spacing w:val="3"/>
          <w:sz w:val="24"/>
          <w:fitText w:val="5670" w:id="-465307903"/>
        </w:rPr>
        <w:t>書</w:t>
      </w:r>
    </w:p>
    <w:p w:rsidR="00513ADD" w:rsidRDefault="00513ADD" w:rsidP="00513ADD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0"/>
        <w:gridCol w:w="5536"/>
        <w:gridCol w:w="1842"/>
        <w:gridCol w:w="1701"/>
      </w:tblGrid>
      <w:tr w:rsidR="00513ADD" w:rsidTr="00692D38"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3ADD" w:rsidRDefault="00513ADD" w:rsidP="00692D3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3ADD" w:rsidRDefault="00513ADD" w:rsidP="00692D38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事業名・内容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3ADD" w:rsidRDefault="00513ADD" w:rsidP="00692D3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期　日</w:t>
            </w:r>
          </w:p>
          <w:p w:rsidR="00513ADD" w:rsidRDefault="00513ADD" w:rsidP="00692D3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期　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DD" w:rsidRDefault="00513ADD" w:rsidP="00692D3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参　加</w:t>
            </w:r>
          </w:p>
          <w:p w:rsidR="00513ADD" w:rsidRDefault="00513ADD" w:rsidP="00692D3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人　数</w:t>
            </w:r>
          </w:p>
        </w:tc>
      </w:tr>
      <w:tr w:rsidR="00513ADD" w:rsidTr="00692D38">
        <w:trPr>
          <w:cantSplit/>
          <w:trHeight w:val="5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513ADD" w:rsidRDefault="00513ADD" w:rsidP="00692D38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 xml:space="preserve">運　営　</w:t>
            </w:r>
            <w:r>
              <w:rPr>
                <w:rFonts w:hint="eastAsia"/>
                <w:spacing w:val="7"/>
                <w:szCs w:val="19"/>
              </w:rPr>
              <w:t xml:space="preserve">に　</w:t>
            </w:r>
            <w:r>
              <w:rPr>
                <w:rFonts w:hint="eastAsia"/>
                <w:spacing w:val="15"/>
                <w:szCs w:val="19"/>
              </w:rPr>
              <w:t xml:space="preserve">係　わ　る　事　</w:t>
            </w:r>
            <w:r>
              <w:rPr>
                <w:rFonts w:hint="eastAsia"/>
                <w:spacing w:val="7"/>
                <w:szCs w:val="19"/>
              </w:rPr>
              <w:t>業</w:t>
            </w:r>
          </w:p>
        </w:tc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1DCB" w:rsidRPr="002E0AE7" w:rsidRDefault="00241DCB" w:rsidP="00513ADD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513ADD" w:rsidRPr="002E0AE7" w:rsidRDefault="00513ADD" w:rsidP="00513ADD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2E0AE7">
              <w:rPr>
                <w:rFonts w:hint="eastAsia"/>
                <w:b/>
                <w:spacing w:val="0"/>
              </w:rPr>
              <w:t>・</w:t>
            </w:r>
            <w:r w:rsidR="00241DCB" w:rsidRPr="002E0AE7">
              <w:rPr>
                <w:rFonts w:hint="eastAsia"/>
                <w:b/>
                <w:spacing w:val="0"/>
              </w:rPr>
              <w:t>第１回運営委員会の開催</w:t>
            </w:r>
          </w:p>
          <w:p w:rsidR="00241DCB" w:rsidRPr="002E0AE7" w:rsidRDefault="00241DCB" w:rsidP="00513ADD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2E0AE7">
              <w:rPr>
                <w:rFonts w:hint="eastAsia"/>
                <w:b/>
                <w:spacing w:val="0"/>
              </w:rPr>
              <w:t xml:space="preserve">　委員の選任について</w:t>
            </w:r>
          </w:p>
          <w:p w:rsidR="00241DCB" w:rsidRPr="002E0AE7" w:rsidRDefault="00241DCB" w:rsidP="00241DCB">
            <w:pPr>
              <w:pStyle w:val="a3"/>
              <w:wordWrap/>
              <w:spacing w:line="240" w:lineRule="auto"/>
              <w:ind w:firstLineChars="100" w:firstLine="221"/>
              <w:rPr>
                <w:b/>
                <w:spacing w:val="0"/>
              </w:rPr>
            </w:pPr>
            <w:r w:rsidRPr="002E0AE7">
              <w:rPr>
                <w:rFonts w:hint="eastAsia"/>
                <w:b/>
                <w:spacing w:val="0"/>
              </w:rPr>
              <w:t>今年度の委員会開催スケジュールの確認</w:t>
            </w:r>
          </w:p>
          <w:p w:rsidR="00513ADD" w:rsidRPr="002E0AE7" w:rsidRDefault="00513ADD" w:rsidP="00513ADD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241DCB" w:rsidRPr="002E0AE7" w:rsidRDefault="00241DCB" w:rsidP="00241DCB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2E0AE7">
              <w:rPr>
                <w:rFonts w:hint="eastAsia"/>
                <w:b/>
                <w:spacing w:val="0"/>
              </w:rPr>
              <w:t>・第２回運営委員会の開催</w:t>
            </w:r>
          </w:p>
          <w:p w:rsidR="00241DCB" w:rsidRPr="002E0AE7" w:rsidRDefault="00241DCB" w:rsidP="00241DCB">
            <w:pPr>
              <w:pStyle w:val="a3"/>
              <w:wordWrap/>
              <w:spacing w:line="240" w:lineRule="auto"/>
              <w:ind w:firstLineChars="100" w:firstLine="221"/>
              <w:rPr>
                <w:b/>
                <w:spacing w:val="0"/>
              </w:rPr>
            </w:pPr>
            <w:r w:rsidRPr="002E0AE7">
              <w:rPr>
                <w:rFonts w:hint="eastAsia"/>
                <w:b/>
                <w:spacing w:val="0"/>
              </w:rPr>
              <w:t>地域防災拠点訓練（案）について</w:t>
            </w:r>
          </w:p>
          <w:p w:rsidR="00241DCB" w:rsidRPr="002E0AE7" w:rsidRDefault="00241DCB" w:rsidP="00241DCB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241DCB" w:rsidRPr="002E0AE7" w:rsidRDefault="00241DCB" w:rsidP="00241DCB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2E0AE7">
              <w:rPr>
                <w:rFonts w:hint="eastAsia"/>
                <w:b/>
                <w:spacing w:val="0"/>
              </w:rPr>
              <w:t>・第３回運営委員会の開催</w:t>
            </w:r>
          </w:p>
          <w:p w:rsidR="00513ADD" w:rsidRPr="002E0AE7" w:rsidRDefault="00241DCB" w:rsidP="00241DCB">
            <w:pPr>
              <w:pStyle w:val="a3"/>
              <w:wordWrap/>
              <w:spacing w:line="240" w:lineRule="auto"/>
              <w:ind w:firstLineChars="100" w:firstLine="221"/>
              <w:rPr>
                <w:b/>
                <w:spacing w:val="0"/>
              </w:rPr>
            </w:pPr>
            <w:r w:rsidRPr="002E0AE7">
              <w:rPr>
                <w:rFonts w:hint="eastAsia"/>
                <w:b/>
                <w:spacing w:val="0"/>
              </w:rPr>
              <w:t>地域防災拠点訓練の打合せ</w:t>
            </w:r>
          </w:p>
          <w:p w:rsidR="00513ADD" w:rsidRPr="002E0AE7" w:rsidRDefault="00513ADD" w:rsidP="00513ADD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241DCB" w:rsidRPr="002E0AE7" w:rsidRDefault="00513ADD" w:rsidP="00513ADD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2E0AE7">
              <w:rPr>
                <w:rFonts w:hint="eastAsia"/>
                <w:b/>
                <w:spacing w:val="0"/>
              </w:rPr>
              <w:t>・</w:t>
            </w:r>
            <w:r w:rsidR="00241DCB" w:rsidRPr="002E0AE7">
              <w:rPr>
                <w:rFonts w:hint="eastAsia"/>
                <w:b/>
                <w:spacing w:val="0"/>
              </w:rPr>
              <w:t>地域防災拠点訓練の実施</w:t>
            </w:r>
          </w:p>
          <w:p w:rsidR="00241DCB" w:rsidRPr="002E0AE7" w:rsidRDefault="00241DCB" w:rsidP="00513ADD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241DCB" w:rsidRPr="002E0AE7" w:rsidRDefault="00241DCB" w:rsidP="00513ADD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241DCB" w:rsidRPr="002E0AE7" w:rsidRDefault="00513ADD" w:rsidP="00513ADD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2E0AE7">
              <w:rPr>
                <w:rFonts w:hint="eastAsia"/>
                <w:b/>
                <w:spacing w:val="0"/>
              </w:rPr>
              <w:t>・</w:t>
            </w:r>
            <w:r w:rsidR="00241DCB" w:rsidRPr="002E0AE7">
              <w:rPr>
                <w:rFonts w:hint="eastAsia"/>
                <w:b/>
                <w:spacing w:val="0"/>
              </w:rPr>
              <w:t>第４回運営委員会の開催</w:t>
            </w:r>
          </w:p>
          <w:p w:rsidR="00513ADD" w:rsidRPr="002E0AE7" w:rsidRDefault="00513ADD" w:rsidP="00241DCB">
            <w:pPr>
              <w:pStyle w:val="a3"/>
              <w:wordWrap/>
              <w:spacing w:line="240" w:lineRule="auto"/>
              <w:ind w:firstLineChars="100" w:firstLine="221"/>
              <w:rPr>
                <w:b/>
                <w:spacing w:val="0"/>
              </w:rPr>
            </w:pPr>
            <w:r w:rsidRPr="002E0AE7">
              <w:rPr>
                <w:rFonts w:hint="eastAsia"/>
                <w:b/>
                <w:spacing w:val="0"/>
              </w:rPr>
              <w:t>地域防災拠点訓練</w:t>
            </w:r>
            <w:r w:rsidR="00241DCB" w:rsidRPr="002E0AE7">
              <w:rPr>
                <w:rFonts w:hint="eastAsia"/>
                <w:b/>
                <w:spacing w:val="0"/>
              </w:rPr>
              <w:t>の振返り</w:t>
            </w:r>
          </w:p>
          <w:p w:rsidR="00513ADD" w:rsidRPr="002E0AE7" w:rsidRDefault="00513ADD" w:rsidP="00513ADD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1DCB" w:rsidRPr="002E0AE7" w:rsidRDefault="00241DCB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513ADD" w:rsidRPr="002E0AE7" w:rsidRDefault="00241DCB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2E0AE7">
              <w:rPr>
                <w:rFonts w:hint="eastAsia"/>
                <w:b/>
                <w:spacing w:val="0"/>
              </w:rPr>
              <w:t>７月10</w:t>
            </w:r>
            <w:r w:rsidR="00513ADD" w:rsidRPr="002E0AE7">
              <w:rPr>
                <w:rFonts w:hint="eastAsia"/>
                <w:b/>
                <w:spacing w:val="0"/>
              </w:rPr>
              <w:t>日</w:t>
            </w:r>
          </w:p>
          <w:p w:rsidR="00513ADD" w:rsidRPr="002E0AE7" w:rsidRDefault="00513ADD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241DCB" w:rsidRPr="002E0AE7" w:rsidRDefault="00241DCB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241DCB" w:rsidRPr="002E0AE7" w:rsidRDefault="00241DCB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513ADD" w:rsidRPr="002E0AE7" w:rsidRDefault="00513ADD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2E0AE7">
              <w:rPr>
                <w:rFonts w:hint="eastAsia"/>
                <w:b/>
                <w:spacing w:val="0"/>
              </w:rPr>
              <w:t>９月10日</w:t>
            </w:r>
          </w:p>
          <w:p w:rsidR="00513ADD" w:rsidRPr="002E0AE7" w:rsidRDefault="00513ADD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241DCB" w:rsidRPr="002E0AE7" w:rsidRDefault="00241DCB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513ADD" w:rsidRPr="002E0AE7" w:rsidRDefault="00241DCB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2E0AE7">
              <w:rPr>
                <w:rFonts w:hint="eastAsia"/>
                <w:b/>
                <w:spacing w:val="0"/>
              </w:rPr>
              <w:t>10月８</w:t>
            </w:r>
            <w:r w:rsidR="00513ADD" w:rsidRPr="002E0AE7">
              <w:rPr>
                <w:rFonts w:hint="eastAsia"/>
                <w:b/>
                <w:spacing w:val="0"/>
              </w:rPr>
              <w:t>日</w:t>
            </w:r>
          </w:p>
          <w:p w:rsidR="00513ADD" w:rsidRPr="002E0AE7" w:rsidRDefault="00513ADD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241DCB" w:rsidRPr="002E0AE7" w:rsidRDefault="00241DCB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513ADD" w:rsidRPr="002E0AE7" w:rsidRDefault="00241DCB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2E0AE7">
              <w:rPr>
                <w:rFonts w:hint="eastAsia"/>
                <w:b/>
                <w:spacing w:val="0"/>
              </w:rPr>
              <w:t>10</w:t>
            </w:r>
            <w:r w:rsidR="00513ADD" w:rsidRPr="002E0AE7">
              <w:rPr>
                <w:rFonts w:hint="eastAsia"/>
                <w:b/>
                <w:spacing w:val="0"/>
              </w:rPr>
              <w:t>月</w:t>
            </w:r>
            <w:r w:rsidRPr="002E0AE7">
              <w:rPr>
                <w:rFonts w:hint="eastAsia"/>
                <w:b/>
                <w:spacing w:val="0"/>
              </w:rPr>
              <w:t>20</w:t>
            </w:r>
            <w:r w:rsidR="00513ADD" w:rsidRPr="002E0AE7">
              <w:rPr>
                <w:rFonts w:hint="eastAsia"/>
                <w:b/>
                <w:spacing w:val="0"/>
              </w:rPr>
              <w:t>日</w:t>
            </w:r>
          </w:p>
          <w:p w:rsidR="00241DCB" w:rsidRPr="002E0AE7" w:rsidRDefault="00241DCB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241DCB" w:rsidRPr="002E0AE7" w:rsidRDefault="00241DCB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241DCB" w:rsidRPr="002E0AE7" w:rsidRDefault="008122B9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>
              <w:rPr>
                <w:rFonts w:hint="eastAsia"/>
                <w:b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943610</wp:posOffset>
                      </wp:positionV>
                      <wp:extent cx="657225" cy="590550"/>
                      <wp:effectExtent l="0" t="0" r="0" b="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590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8540EE" id="Oval 4" o:spid="_x0000_s1026" style="position:absolute;left:0;text-align:left;margin-left:78.2pt;margin-top:74.3pt;width:51.7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" strokecolor="red" strokeweight="3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241DCB" w:rsidRPr="002E0AE7">
              <w:rPr>
                <w:rFonts w:hint="eastAsia"/>
                <w:b/>
                <w:spacing w:val="0"/>
              </w:rPr>
              <w:t>11月10日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B" w:rsidRPr="002E0AE7" w:rsidRDefault="00241DCB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513ADD" w:rsidRPr="002E0AE7" w:rsidRDefault="000D3436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2E0AE7">
              <w:rPr>
                <w:rFonts w:hint="eastAsia"/>
                <w:b/>
                <w:spacing w:val="0"/>
              </w:rPr>
              <w:t>30</w:t>
            </w:r>
            <w:r w:rsidR="00513ADD" w:rsidRPr="002E0AE7">
              <w:rPr>
                <w:rFonts w:hint="eastAsia"/>
                <w:b/>
                <w:spacing w:val="0"/>
              </w:rPr>
              <w:t>人</w:t>
            </w:r>
          </w:p>
          <w:p w:rsidR="00513ADD" w:rsidRPr="002E0AE7" w:rsidRDefault="00513ADD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241DCB" w:rsidRPr="002E0AE7" w:rsidRDefault="00241DCB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241DCB" w:rsidRPr="002E0AE7" w:rsidRDefault="00241DCB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513ADD" w:rsidRPr="002E0AE7" w:rsidRDefault="00241DCB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2E0AE7">
              <w:rPr>
                <w:rFonts w:hint="eastAsia"/>
                <w:b/>
                <w:spacing w:val="0"/>
              </w:rPr>
              <w:t>35</w:t>
            </w:r>
            <w:r w:rsidR="00513ADD" w:rsidRPr="002E0AE7">
              <w:rPr>
                <w:rFonts w:hint="eastAsia"/>
                <w:b/>
                <w:spacing w:val="0"/>
              </w:rPr>
              <w:t>人</w:t>
            </w:r>
          </w:p>
          <w:p w:rsidR="00513ADD" w:rsidRPr="002E0AE7" w:rsidRDefault="00513ADD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241DCB" w:rsidRPr="002E0AE7" w:rsidRDefault="00241DCB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241DCB" w:rsidRPr="002E0AE7" w:rsidRDefault="00241DCB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2E0AE7">
              <w:rPr>
                <w:rFonts w:hint="eastAsia"/>
                <w:b/>
                <w:spacing w:val="0"/>
              </w:rPr>
              <w:t>40人</w:t>
            </w:r>
          </w:p>
          <w:p w:rsidR="00241DCB" w:rsidRPr="002E0AE7" w:rsidRDefault="00241DCB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241DCB" w:rsidRPr="002E0AE7" w:rsidRDefault="00241DCB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513ADD" w:rsidRPr="002E0AE7" w:rsidRDefault="00241DCB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2E0AE7">
              <w:rPr>
                <w:rFonts w:hint="eastAsia"/>
                <w:b/>
                <w:spacing w:val="0"/>
              </w:rPr>
              <w:t>2</w:t>
            </w:r>
            <w:r w:rsidR="000D3436" w:rsidRPr="002E0AE7">
              <w:rPr>
                <w:rFonts w:hint="eastAsia"/>
                <w:b/>
                <w:spacing w:val="0"/>
              </w:rPr>
              <w:t>00</w:t>
            </w:r>
            <w:r w:rsidR="00513ADD" w:rsidRPr="002E0AE7">
              <w:rPr>
                <w:rFonts w:hint="eastAsia"/>
                <w:b/>
                <w:spacing w:val="0"/>
              </w:rPr>
              <w:t>人</w:t>
            </w:r>
          </w:p>
          <w:p w:rsidR="00513ADD" w:rsidRPr="002E0AE7" w:rsidRDefault="00513ADD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241DCB" w:rsidRPr="002E0AE7" w:rsidRDefault="00241DCB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513ADD" w:rsidRPr="002E0AE7" w:rsidRDefault="000D3436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2E0AE7">
              <w:rPr>
                <w:rFonts w:hint="eastAsia"/>
                <w:b/>
                <w:spacing w:val="0"/>
              </w:rPr>
              <w:t>30</w:t>
            </w:r>
            <w:r w:rsidR="00513ADD" w:rsidRPr="002E0AE7">
              <w:rPr>
                <w:rFonts w:hint="eastAsia"/>
                <w:b/>
                <w:spacing w:val="0"/>
              </w:rPr>
              <w:t>人</w:t>
            </w:r>
          </w:p>
        </w:tc>
      </w:tr>
      <w:tr w:rsidR="00513ADD" w:rsidTr="00C35C0D">
        <w:trPr>
          <w:cantSplit/>
          <w:trHeight w:val="42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513ADD" w:rsidRDefault="00513ADD" w:rsidP="00692D38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管　理　に　係　わ　る　事　業</w:t>
            </w:r>
          </w:p>
        </w:tc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1DCB" w:rsidRPr="002E0AE7" w:rsidRDefault="00241DCB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692D38" w:rsidRPr="002E0AE7" w:rsidRDefault="00692D38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2E0AE7">
              <w:rPr>
                <w:rFonts w:hint="eastAsia"/>
                <w:b/>
                <w:spacing w:val="0"/>
              </w:rPr>
              <w:t>・</w:t>
            </w:r>
            <w:r w:rsidR="002E0AE7" w:rsidRPr="002E0AE7">
              <w:rPr>
                <w:rFonts w:hint="eastAsia"/>
                <w:b/>
                <w:spacing w:val="0"/>
              </w:rPr>
              <w:t>上半期</w:t>
            </w:r>
            <w:r w:rsidRPr="002E0AE7">
              <w:rPr>
                <w:rFonts w:hint="eastAsia"/>
                <w:b/>
                <w:spacing w:val="0"/>
              </w:rPr>
              <w:t>防災備蓄庫点検</w:t>
            </w:r>
          </w:p>
          <w:p w:rsidR="00692D38" w:rsidRPr="002E0AE7" w:rsidRDefault="00E34D79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>
              <w:rPr>
                <w:rFonts w:hint="eastAsia"/>
                <w:b/>
                <w:spacing w:val="0"/>
              </w:rPr>
              <w:t xml:space="preserve">　業者</w:t>
            </w:r>
            <w:r w:rsidR="002E0AE7" w:rsidRPr="002E0AE7">
              <w:rPr>
                <w:rFonts w:hint="eastAsia"/>
                <w:b/>
                <w:spacing w:val="0"/>
              </w:rPr>
              <w:t>による備蓄物資数量確認、資機材動作点検</w:t>
            </w:r>
          </w:p>
          <w:p w:rsidR="002E0AE7" w:rsidRPr="00E34D79" w:rsidRDefault="002E0AE7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692D38" w:rsidRPr="002E0AE7" w:rsidRDefault="00692D38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2E0AE7">
              <w:rPr>
                <w:rFonts w:hint="eastAsia"/>
                <w:b/>
                <w:spacing w:val="0"/>
              </w:rPr>
              <w:t>・</w:t>
            </w:r>
            <w:r w:rsidR="002E0AE7" w:rsidRPr="002E0AE7">
              <w:rPr>
                <w:rFonts w:hint="eastAsia"/>
                <w:b/>
                <w:spacing w:val="0"/>
              </w:rPr>
              <w:t>下半期防災備蓄庫</w:t>
            </w:r>
            <w:r w:rsidRPr="002E0AE7">
              <w:rPr>
                <w:rFonts w:hint="eastAsia"/>
                <w:b/>
                <w:spacing w:val="0"/>
              </w:rPr>
              <w:t>点検</w:t>
            </w:r>
          </w:p>
          <w:p w:rsidR="00692D38" w:rsidRPr="002E0AE7" w:rsidRDefault="008122B9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>
              <w:rPr>
                <w:rFonts w:hint="eastAsia"/>
                <w:b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1054100</wp:posOffset>
                      </wp:positionV>
                      <wp:extent cx="2733675" cy="14001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1400175"/>
                              </a:xfrm>
                              <a:prstGeom prst="wedgeRoundRectCallout">
                                <a:avLst>
                                  <a:gd name="adj1" fmla="val 57315"/>
                                  <a:gd name="adj2" fmla="val -1517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E6B" w:rsidRPr="00985E6B" w:rsidRDefault="00605397" w:rsidP="00985E6B">
                                  <w:pPr>
                                    <w:spacing w:line="600" w:lineRule="auto"/>
                                    <w:ind w:firstLineChars="100" w:firstLine="240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u w:val="single"/>
                                    </w:rPr>
                                  </w:pPr>
                                  <w:r w:rsidRPr="00985E6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u w:val="single"/>
                                    </w:rPr>
                                    <w:t>点検の作業人数については、</w:t>
                                  </w:r>
                                </w:p>
                                <w:p w:rsidR="00985E6B" w:rsidRPr="00985E6B" w:rsidRDefault="009C7893" w:rsidP="00985E6B">
                                  <w:pPr>
                                    <w:spacing w:line="600" w:lineRule="auto"/>
                                    <w:ind w:firstLineChars="100" w:firstLine="240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u w:val="single"/>
                                    </w:rPr>
                                  </w:pPr>
                                  <w:r w:rsidRPr="00985E6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u w:val="single"/>
                                    </w:rPr>
                                    <w:t>業者の作業員</w:t>
                                  </w:r>
                                  <w:r w:rsidR="00730D31" w:rsidRPr="00985E6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u w:val="single"/>
                                    </w:rPr>
                                    <w:t>と区役所職員</w:t>
                                  </w:r>
                                  <w:r w:rsidRPr="00985E6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u w:val="single"/>
                                    </w:rPr>
                                    <w:t>は</w:t>
                                  </w:r>
                                </w:p>
                                <w:p w:rsidR="009C7893" w:rsidRPr="00530133" w:rsidRDefault="009C7893" w:rsidP="00985E6B">
                                  <w:pPr>
                                    <w:spacing w:line="600" w:lineRule="auto"/>
                                    <w:ind w:firstLineChars="100"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u w:val="single"/>
                                    </w:rPr>
                                  </w:pPr>
                                  <w:r w:rsidRPr="00985E6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u w:val="single"/>
                                    </w:rPr>
                                    <w:t>人数計上しない</w:t>
                                  </w:r>
                                  <w:r w:rsidRPr="00530133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</w:rPr>
                                    <w:t>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7" type="#_x0000_t62" style="position:absolute;left:0;text-align:left;margin-left:135.25pt;margin-top:83pt;width:215.25pt;height:11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" adj="23180,-21982">
                      <v:textbox inset="5.85pt,.7pt,5.85pt,.7pt">
                        <w:txbxContent>
                          <w:p w:rsidR="00985E6B" w:rsidRPr="00985E6B" w:rsidRDefault="00605397" w:rsidP="00985E6B">
                            <w:pPr>
                              <w:spacing w:line="600" w:lineRule="auto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 w:rsidRPr="00985E6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点検の作業人数については、</w:t>
                            </w:r>
                          </w:p>
                          <w:p w:rsidR="00985E6B" w:rsidRPr="00985E6B" w:rsidRDefault="009C7893" w:rsidP="00985E6B">
                            <w:pPr>
                              <w:spacing w:line="600" w:lineRule="auto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 w:rsidRPr="00985E6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業者の作業員</w:t>
                            </w:r>
                            <w:r w:rsidR="00730D31" w:rsidRPr="00985E6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と区役所職員</w:t>
                            </w:r>
                            <w:r w:rsidRPr="00985E6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は</w:t>
                            </w:r>
                          </w:p>
                          <w:p w:rsidR="009C7893" w:rsidRPr="00530133" w:rsidRDefault="009C7893" w:rsidP="00985E6B">
                            <w:pPr>
                              <w:spacing w:line="600" w:lineRule="auto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985E6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人数計上しない</w:t>
                            </w:r>
                            <w:r w:rsidRPr="0053013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4D79">
              <w:rPr>
                <w:rFonts w:hint="eastAsia"/>
                <w:b/>
                <w:spacing w:val="0"/>
              </w:rPr>
              <w:t xml:space="preserve">　運営委員</w:t>
            </w:r>
            <w:r w:rsidR="002E0AE7" w:rsidRPr="002E0AE7">
              <w:rPr>
                <w:rFonts w:hint="eastAsia"/>
                <w:b/>
                <w:spacing w:val="0"/>
              </w:rPr>
              <w:t>による備蓄物資数量確認、資機材動作点検の立会い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1DCB" w:rsidRPr="002E0AE7" w:rsidRDefault="00241DCB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513ADD" w:rsidRPr="002E0AE7" w:rsidRDefault="002E0AE7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2E0AE7">
              <w:rPr>
                <w:rFonts w:hint="eastAsia"/>
                <w:b/>
                <w:spacing w:val="0"/>
              </w:rPr>
              <w:t>９</w:t>
            </w:r>
            <w:r w:rsidR="00692D38" w:rsidRPr="002E0AE7">
              <w:rPr>
                <w:rFonts w:hint="eastAsia"/>
                <w:b/>
                <w:spacing w:val="0"/>
              </w:rPr>
              <w:t>月</w:t>
            </w:r>
            <w:r w:rsidRPr="002E0AE7">
              <w:rPr>
                <w:rFonts w:hint="eastAsia"/>
                <w:b/>
                <w:spacing w:val="0"/>
              </w:rPr>
              <w:t>15</w:t>
            </w:r>
            <w:r w:rsidR="00692D38" w:rsidRPr="002E0AE7">
              <w:rPr>
                <w:rFonts w:hint="eastAsia"/>
                <w:b/>
                <w:spacing w:val="0"/>
              </w:rPr>
              <w:t>日</w:t>
            </w:r>
          </w:p>
          <w:p w:rsidR="00692D38" w:rsidRPr="002E0AE7" w:rsidRDefault="00692D38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2E0AE7" w:rsidRPr="002E0AE7" w:rsidRDefault="002E0AE7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692D38" w:rsidRPr="002E0AE7" w:rsidRDefault="00E34D79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>
              <w:rPr>
                <w:rFonts w:hint="eastAsia"/>
                <w:b/>
                <w:spacing w:val="0"/>
              </w:rPr>
              <w:t>３</w:t>
            </w:r>
            <w:r w:rsidR="002E0AE7" w:rsidRPr="002E0AE7">
              <w:rPr>
                <w:rFonts w:hint="eastAsia"/>
                <w:b/>
                <w:spacing w:val="0"/>
              </w:rPr>
              <w:t>月１</w:t>
            </w:r>
            <w:r w:rsidR="00692D38" w:rsidRPr="002E0AE7">
              <w:rPr>
                <w:rFonts w:hint="eastAsia"/>
                <w:b/>
                <w:spacing w:val="0"/>
              </w:rPr>
              <w:t>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B" w:rsidRPr="002E0AE7" w:rsidRDefault="00241DCB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513ADD" w:rsidRPr="002E0AE7" w:rsidRDefault="00F913D7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>
              <w:rPr>
                <w:rFonts w:hint="eastAsia"/>
                <w:b/>
                <w:spacing w:val="0"/>
              </w:rPr>
              <w:t>10</w:t>
            </w:r>
            <w:r w:rsidR="00692D38" w:rsidRPr="002E0AE7">
              <w:rPr>
                <w:rFonts w:hint="eastAsia"/>
                <w:b/>
                <w:spacing w:val="0"/>
              </w:rPr>
              <w:t>人</w:t>
            </w:r>
          </w:p>
          <w:p w:rsidR="00692D38" w:rsidRPr="002E0AE7" w:rsidRDefault="00692D38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2E0AE7" w:rsidRPr="002E0AE7" w:rsidRDefault="002E0AE7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  <w:p w:rsidR="00692D38" w:rsidRPr="002E0AE7" w:rsidRDefault="00F913D7" w:rsidP="00692D3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>
              <w:rPr>
                <w:rFonts w:hint="eastAsia"/>
                <w:b/>
                <w:spacing w:val="0"/>
              </w:rPr>
              <w:t>10</w:t>
            </w:r>
            <w:r w:rsidR="00692D38" w:rsidRPr="002E0AE7">
              <w:rPr>
                <w:rFonts w:hint="eastAsia"/>
                <w:b/>
                <w:spacing w:val="0"/>
              </w:rPr>
              <w:t>人</w:t>
            </w:r>
          </w:p>
        </w:tc>
      </w:tr>
    </w:tbl>
    <w:p w:rsidR="00513ADD" w:rsidRPr="00513ADD" w:rsidRDefault="00513ADD">
      <w:pPr>
        <w:pStyle w:val="a3"/>
      </w:pPr>
    </w:p>
    <w:sectPr w:rsidR="00513ADD" w:rsidRPr="00513AD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BB" w:rsidRDefault="00261FBB" w:rsidP="00730D31">
      <w:r>
        <w:separator/>
      </w:r>
    </w:p>
  </w:endnote>
  <w:endnote w:type="continuationSeparator" w:id="0">
    <w:p w:rsidR="00261FBB" w:rsidRDefault="00261FBB" w:rsidP="0073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BB" w:rsidRDefault="00261FBB" w:rsidP="00730D31">
      <w:r>
        <w:separator/>
      </w:r>
    </w:p>
  </w:footnote>
  <w:footnote w:type="continuationSeparator" w:id="0">
    <w:p w:rsidR="00261FBB" w:rsidRDefault="00261FBB" w:rsidP="0073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395"/>
    <w:multiLevelType w:val="hybridMultilevel"/>
    <w:tmpl w:val="E9BC4F96"/>
    <w:lvl w:ilvl="0" w:tplc="AB86B2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E79E7"/>
    <w:multiLevelType w:val="hybridMultilevel"/>
    <w:tmpl w:val="CB227910"/>
    <w:lvl w:ilvl="0" w:tplc="30F21994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3EF62945"/>
    <w:multiLevelType w:val="hybridMultilevel"/>
    <w:tmpl w:val="5122D542"/>
    <w:lvl w:ilvl="0" w:tplc="3EEA1D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3510A"/>
    <w:multiLevelType w:val="hybridMultilevel"/>
    <w:tmpl w:val="8DF0C8F4"/>
    <w:lvl w:ilvl="0" w:tplc="DB5A9D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3F6D0E"/>
    <w:multiLevelType w:val="hybridMultilevel"/>
    <w:tmpl w:val="1FD45998"/>
    <w:lvl w:ilvl="0" w:tplc="6C5A16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0F3413"/>
    <w:multiLevelType w:val="hybridMultilevel"/>
    <w:tmpl w:val="14BAA082"/>
    <w:lvl w:ilvl="0" w:tplc="C302BC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6C"/>
    <w:rsid w:val="00064AB8"/>
    <w:rsid w:val="000D3436"/>
    <w:rsid w:val="000E0D6A"/>
    <w:rsid w:val="00241DCB"/>
    <w:rsid w:val="00261FBB"/>
    <w:rsid w:val="00291459"/>
    <w:rsid w:val="002E0AE7"/>
    <w:rsid w:val="003022C8"/>
    <w:rsid w:val="0030613C"/>
    <w:rsid w:val="003C4CFC"/>
    <w:rsid w:val="003D5C7E"/>
    <w:rsid w:val="00460585"/>
    <w:rsid w:val="00513ADD"/>
    <w:rsid w:val="00530133"/>
    <w:rsid w:val="00532EC9"/>
    <w:rsid w:val="0055031C"/>
    <w:rsid w:val="0055069C"/>
    <w:rsid w:val="005F510F"/>
    <w:rsid w:val="00605397"/>
    <w:rsid w:val="00692D38"/>
    <w:rsid w:val="00693DF5"/>
    <w:rsid w:val="00730D31"/>
    <w:rsid w:val="007A31CD"/>
    <w:rsid w:val="008122B9"/>
    <w:rsid w:val="008802DA"/>
    <w:rsid w:val="008A369D"/>
    <w:rsid w:val="008B64F3"/>
    <w:rsid w:val="008F7915"/>
    <w:rsid w:val="00935998"/>
    <w:rsid w:val="00985E6B"/>
    <w:rsid w:val="00994284"/>
    <w:rsid w:val="009C7893"/>
    <w:rsid w:val="009D1148"/>
    <w:rsid w:val="00A00A0D"/>
    <w:rsid w:val="00A0597A"/>
    <w:rsid w:val="00B36E59"/>
    <w:rsid w:val="00B76380"/>
    <w:rsid w:val="00B8263A"/>
    <w:rsid w:val="00BB2261"/>
    <w:rsid w:val="00C0320E"/>
    <w:rsid w:val="00C34F3A"/>
    <w:rsid w:val="00C35C0D"/>
    <w:rsid w:val="00D754BD"/>
    <w:rsid w:val="00E329F4"/>
    <w:rsid w:val="00E34D79"/>
    <w:rsid w:val="00E63F43"/>
    <w:rsid w:val="00F161F5"/>
    <w:rsid w:val="00F468F3"/>
    <w:rsid w:val="00F47EF2"/>
    <w:rsid w:val="00F55135"/>
    <w:rsid w:val="00F72A0E"/>
    <w:rsid w:val="00F7473A"/>
    <w:rsid w:val="00F913D7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72619F-2AD7-442D-881D-8FC51DF9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-2"/>
      <w:sz w:val="22"/>
      <w:szCs w:val="22"/>
    </w:rPr>
  </w:style>
  <w:style w:type="paragraph" w:styleId="a4">
    <w:name w:val="header"/>
    <w:basedOn w:val="a"/>
    <w:link w:val="a5"/>
    <w:rsid w:val="00730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0D31"/>
    <w:rPr>
      <w:kern w:val="2"/>
      <w:sz w:val="21"/>
      <w:szCs w:val="24"/>
    </w:rPr>
  </w:style>
  <w:style w:type="paragraph" w:styleId="a6">
    <w:name w:val="footer"/>
    <w:basedOn w:val="a"/>
    <w:link w:val="a7"/>
    <w:rsid w:val="00730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0D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6</cp:revision>
  <cp:lastPrinted>2003-05-13T00:56:00Z</cp:lastPrinted>
  <dcterms:created xsi:type="dcterms:W3CDTF">2021-05-18T09:52:00Z</dcterms:created>
  <dcterms:modified xsi:type="dcterms:W3CDTF">2024-03-19T06:30:00Z</dcterms:modified>
</cp:coreProperties>
</file>